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5389B" w14:textId="77777777" w:rsidR="008B409D" w:rsidRPr="004D0325" w:rsidRDefault="00330F70" w:rsidP="004D0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14:paraId="2E3955F8" w14:textId="719F2980" w:rsidR="007E6181" w:rsidRDefault="00090292" w:rsidP="004D0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b/>
          <w:sz w:val="24"/>
          <w:szCs w:val="24"/>
        </w:rPr>
        <w:t xml:space="preserve">о </w:t>
      </w:r>
      <w:r w:rsidR="00FD7567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r w:rsidR="00D43504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1A7424">
        <w:rPr>
          <w:rFonts w:ascii="Times New Roman" w:eastAsia="Times New Roman" w:hAnsi="Times New Roman" w:cs="Times New Roman"/>
          <w:b/>
          <w:sz w:val="24"/>
          <w:szCs w:val="24"/>
        </w:rPr>
        <w:t>спубликанской</w:t>
      </w:r>
      <w:r w:rsidRPr="004D03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E6181">
        <w:rPr>
          <w:rFonts w:ascii="Times New Roman" w:eastAsia="Times New Roman" w:hAnsi="Times New Roman" w:cs="Times New Roman"/>
          <w:b/>
          <w:sz w:val="24"/>
          <w:szCs w:val="24"/>
        </w:rPr>
        <w:t>открытой краеведческой</w:t>
      </w:r>
      <w:r w:rsidRPr="004D0325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конференции </w:t>
      </w:r>
    </w:p>
    <w:p w14:paraId="68A3E5C1" w14:textId="77777777" w:rsidR="00090292" w:rsidRPr="004D0325" w:rsidRDefault="007E6181" w:rsidP="004D0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«Врем</w:t>
      </w:r>
      <w:r w:rsidR="00ED28C5"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 w:rsidR="00FD7567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связующая нить»</w:t>
      </w:r>
    </w:p>
    <w:p w14:paraId="72B21512" w14:textId="77777777" w:rsidR="00330F70" w:rsidRDefault="00330F70" w:rsidP="004D0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DF4C53" w14:textId="77777777" w:rsidR="006733C3" w:rsidRPr="009466B2" w:rsidRDefault="006733C3" w:rsidP="006733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466B2">
        <w:rPr>
          <w:rFonts w:ascii="Times New Roman" w:eastAsia="Times New Roman" w:hAnsi="Times New Roman" w:cs="Times New Roman"/>
          <w:sz w:val="24"/>
          <w:szCs w:val="24"/>
        </w:rPr>
        <w:t>Изучая прошлое,</w:t>
      </w:r>
    </w:p>
    <w:p w14:paraId="757FDE7F" w14:textId="77777777" w:rsidR="006733C3" w:rsidRPr="009466B2" w:rsidRDefault="006733C3" w:rsidP="006733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466B2">
        <w:rPr>
          <w:rFonts w:ascii="Times New Roman" w:eastAsia="Times New Roman" w:hAnsi="Times New Roman" w:cs="Times New Roman"/>
          <w:sz w:val="24"/>
          <w:szCs w:val="24"/>
        </w:rPr>
        <w:t>постигаем настоящее,</w:t>
      </w:r>
    </w:p>
    <w:p w14:paraId="45879FE1" w14:textId="77777777" w:rsidR="006733C3" w:rsidRPr="009466B2" w:rsidRDefault="006733C3" w:rsidP="009466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466B2">
        <w:rPr>
          <w:rFonts w:ascii="Times New Roman" w:eastAsia="Times New Roman" w:hAnsi="Times New Roman" w:cs="Times New Roman"/>
          <w:sz w:val="24"/>
          <w:szCs w:val="24"/>
        </w:rPr>
        <w:t>созидаем будущее</w:t>
      </w:r>
      <w:r w:rsidR="009466B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F0D4A62" w14:textId="77777777" w:rsidR="006733C3" w:rsidRDefault="006733C3" w:rsidP="009F1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BEB9507" w14:textId="77777777" w:rsidR="001A7424" w:rsidRPr="009F1AF3" w:rsidRDefault="00330F70" w:rsidP="009F1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F1A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Настоящее </w:t>
      </w:r>
      <w:r w:rsidR="00BB0C11" w:rsidRPr="009F1A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Pr="009F1A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оложение определяет статус, цели и задачи, порядок проведения </w:t>
      </w:r>
      <w:r w:rsidR="00FD7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</w:t>
      </w:r>
      <w:r w:rsidR="001A7424" w:rsidRPr="009F1A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спубликанской</w:t>
      </w:r>
      <w:r w:rsidR="00B37834" w:rsidRPr="009F1A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E6181" w:rsidRPr="009F1A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открытой краеведческой </w:t>
      </w:r>
      <w:r w:rsidRPr="009F1A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конференции учащихся</w:t>
      </w:r>
      <w:r w:rsidR="001A7424" w:rsidRPr="009F1A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педагогов и родителей </w:t>
      </w:r>
      <w:r w:rsidRPr="009F1A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D60D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Республики Татарстан и других участников.</w:t>
      </w:r>
    </w:p>
    <w:p w14:paraId="57C0F818" w14:textId="77777777" w:rsidR="001A7424" w:rsidRDefault="001A7424" w:rsidP="00B378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FAA6A8" w14:textId="77777777" w:rsidR="00090292" w:rsidRDefault="00090292" w:rsidP="004D0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4D14E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D0325"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</w:t>
      </w:r>
    </w:p>
    <w:p w14:paraId="4AD85120" w14:textId="77777777" w:rsidR="001A7424" w:rsidRPr="004D0325" w:rsidRDefault="001A7424" w:rsidP="004D0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AD0726" w14:textId="77777777" w:rsidR="00165462" w:rsidRPr="0019403D" w:rsidRDefault="00165462" w:rsidP="00594A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1.1. </w:t>
      </w:r>
      <w:r w:rsidR="00FD75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Республиканская открытая </w:t>
      </w:r>
      <w:r w:rsidR="007E6181">
        <w:rPr>
          <w:rFonts w:ascii="Times New Roman" w:eastAsia="Times New Roman" w:hAnsi="Times New Roman" w:cs="Times New Roman"/>
          <w:sz w:val="24"/>
          <w:szCs w:val="24"/>
        </w:rPr>
        <w:t>краеведческая</w:t>
      </w:r>
      <w:r w:rsidRPr="004D0325">
        <w:rPr>
          <w:rFonts w:ascii="Times New Roman" w:eastAsia="Times New Roman" w:hAnsi="Times New Roman" w:cs="Times New Roman"/>
          <w:sz w:val="24"/>
          <w:szCs w:val="24"/>
        </w:rPr>
        <w:t xml:space="preserve"> конференция учащихся</w:t>
      </w:r>
      <w:r w:rsidR="001A7424">
        <w:rPr>
          <w:rFonts w:ascii="Times New Roman" w:eastAsia="Times New Roman" w:hAnsi="Times New Roman" w:cs="Times New Roman"/>
          <w:sz w:val="24"/>
          <w:szCs w:val="24"/>
        </w:rPr>
        <w:t>,</w:t>
      </w:r>
      <w:r w:rsidR="001A7424" w:rsidRPr="001A74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7424">
        <w:rPr>
          <w:rFonts w:ascii="Times New Roman" w:eastAsia="Times New Roman" w:hAnsi="Times New Roman" w:cs="Times New Roman"/>
          <w:sz w:val="24"/>
          <w:szCs w:val="24"/>
        </w:rPr>
        <w:t xml:space="preserve">педагогов и родителей </w:t>
      </w:r>
      <w:r w:rsidR="001A7424" w:rsidRPr="004D03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="00E107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60D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E107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567"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онференция) </w:t>
      </w:r>
      <w:r w:rsidRPr="004D0325">
        <w:rPr>
          <w:rFonts w:ascii="Times New Roman" w:eastAsia="Times New Roman" w:hAnsi="Times New Roman" w:cs="Times New Roman"/>
          <w:sz w:val="24"/>
          <w:szCs w:val="24"/>
        </w:rPr>
        <w:t xml:space="preserve">является формой образовательной деятельности, обеспечивающей коммуникацию учащихся и педагогов, направленной на развитие элементов научного мировоззрения, общего кругозора, внутренней культуры и познавательной активности учащихся и </w:t>
      </w:r>
      <w:r w:rsidRPr="00427E4F">
        <w:rPr>
          <w:rFonts w:ascii="Times New Roman" w:eastAsia="Times New Roman" w:hAnsi="Times New Roman" w:cs="Times New Roman"/>
          <w:sz w:val="24"/>
          <w:szCs w:val="24"/>
        </w:rPr>
        <w:t xml:space="preserve">способствующей развитию проектного подхода </w:t>
      </w:r>
      <w:r w:rsidR="00E10785" w:rsidRPr="00427E4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27E4F">
        <w:rPr>
          <w:rFonts w:ascii="Times New Roman" w:eastAsia="Times New Roman" w:hAnsi="Times New Roman" w:cs="Times New Roman"/>
          <w:sz w:val="24"/>
          <w:szCs w:val="24"/>
        </w:rPr>
        <w:t xml:space="preserve"> исследовательской </w:t>
      </w:r>
      <w:r w:rsidR="00D409BB" w:rsidRPr="00427E4F">
        <w:rPr>
          <w:rFonts w:ascii="Times New Roman" w:eastAsia="Times New Roman" w:hAnsi="Times New Roman" w:cs="Times New Roman"/>
          <w:sz w:val="24"/>
          <w:szCs w:val="24"/>
        </w:rPr>
        <w:t xml:space="preserve">и творческой </w:t>
      </w:r>
      <w:r w:rsidR="00D1763A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учащихся  </w:t>
      </w:r>
      <w:r w:rsidR="00D1763A" w:rsidRPr="0019403D">
        <w:rPr>
          <w:rFonts w:ascii="Times New Roman" w:eastAsia="Times New Roman" w:hAnsi="Times New Roman" w:cs="Times New Roman"/>
          <w:sz w:val="24"/>
          <w:szCs w:val="24"/>
        </w:rPr>
        <w:t>п</w:t>
      </w:r>
      <w:r w:rsidR="00E10785" w:rsidRPr="0019403D">
        <w:rPr>
          <w:rFonts w:ascii="Times New Roman" w:eastAsia="Times New Roman" w:hAnsi="Times New Roman" w:cs="Times New Roman"/>
          <w:sz w:val="24"/>
          <w:szCs w:val="24"/>
        </w:rPr>
        <w:t>о всем направлениям предметной деятельности</w:t>
      </w:r>
    </w:p>
    <w:p w14:paraId="13B34005" w14:textId="77777777" w:rsidR="00D51BC5" w:rsidRPr="00D51BC5" w:rsidRDefault="00D51BC5" w:rsidP="00D51B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5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1.2.1. Организаторами конференции являются Министерство образования и науки Республики Татарстан, Управление образования Исполнительного Комитета </w:t>
      </w:r>
      <w:proofErr w:type="spellStart"/>
      <w:r w:rsidRPr="00D5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г.Казани</w:t>
      </w:r>
      <w:proofErr w:type="spellEnd"/>
      <w:r w:rsidRPr="00D5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МБОУ «Гимназия №126» Советского района г. Казани. </w:t>
      </w:r>
    </w:p>
    <w:p w14:paraId="73F8246D" w14:textId="7BFBB690" w:rsidR="001A7424" w:rsidRDefault="00D51BC5" w:rsidP="00D51B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5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1.2.2. Соорганизатором конференции являются Казанский (Приволжский) федеральный университет Институт психологии и образования.</w:t>
      </w:r>
    </w:p>
    <w:p w14:paraId="119A71D2" w14:textId="77777777" w:rsidR="001A7424" w:rsidRPr="004D0325" w:rsidRDefault="001A7424" w:rsidP="00594A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1.3. Конференция имеет открытый характер, обусловленный тесными связями </w:t>
      </w:r>
      <w:r w:rsidR="004D14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имназии №</w:t>
      </w:r>
      <w:r w:rsidR="00D176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126 с рядом образовательных учреждений регионов РФ и их </w:t>
      </w:r>
      <w:r w:rsidR="004D14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взаимным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стремлением к </w:t>
      </w:r>
      <w:r w:rsidR="004D14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сотрудничеству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6D0D4174" w14:textId="77777777" w:rsidR="00090292" w:rsidRPr="004D0325" w:rsidRDefault="00D1763A" w:rsidP="00594A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</w:t>
      </w:r>
      <w:r w:rsidR="00DF640E" w:rsidRPr="004D032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65462">
        <w:rPr>
          <w:rFonts w:ascii="Times New Roman" w:eastAsia="Times New Roman" w:hAnsi="Times New Roman" w:cs="Times New Roman"/>
          <w:sz w:val="24"/>
          <w:szCs w:val="24"/>
        </w:rPr>
        <w:t xml:space="preserve">Конференция </w:t>
      </w:r>
      <w:r w:rsidR="00165462" w:rsidRPr="004D0325">
        <w:rPr>
          <w:rFonts w:ascii="Times New Roman" w:eastAsia="Times New Roman" w:hAnsi="Times New Roman" w:cs="Times New Roman"/>
          <w:sz w:val="24"/>
          <w:szCs w:val="24"/>
        </w:rPr>
        <w:t xml:space="preserve">проводится один раз в год и призвана активизировать работу по </w:t>
      </w:r>
      <w:r w:rsidR="004D14E7">
        <w:rPr>
          <w:rFonts w:ascii="Times New Roman" w:eastAsia="Times New Roman" w:hAnsi="Times New Roman" w:cs="Times New Roman"/>
          <w:sz w:val="24"/>
          <w:szCs w:val="24"/>
        </w:rPr>
        <w:t xml:space="preserve"> личностной актуализации, </w:t>
      </w:r>
      <w:r w:rsidR="00165462" w:rsidRPr="004D0325">
        <w:rPr>
          <w:rFonts w:ascii="Times New Roman" w:eastAsia="Times New Roman" w:hAnsi="Times New Roman" w:cs="Times New Roman"/>
          <w:sz w:val="24"/>
          <w:szCs w:val="24"/>
        </w:rPr>
        <w:t xml:space="preserve">пропаганде научных знаний, профессиональной </w:t>
      </w:r>
      <w:r w:rsidR="004D14E7">
        <w:rPr>
          <w:rFonts w:ascii="Times New Roman" w:eastAsia="Times New Roman" w:hAnsi="Times New Roman" w:cs="Times New Roman"/>
          <w:sz w:val="24"/>
          <w:szCs w:val="24"/>
        </w:rPr>
        <w:t>самоидентификации</w:t>
      </w:r>
      <w:r w:rsidR="00165462" w:rsidRPr="004D03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14E7">
        <w:rPr>
          <w:rFonts w:ascii="Times New Roman" w:eastAsia="Times New Roman" w:hAnsi="Times New Roman" w:cs="Times New Roman"/>
          <w:sz w:val="24"/>
          <w:szCs w:val="24"/>
        </w:rPr>
        <w:t>посредством привлечения</w:t>
      </w:r>
      <w:r w:rsidR="00165462" w:rsidRPr="004D03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="00165462" w:rsidRPr="004D0325">
        <w:rPr>
          <w:rFonts w:ascii="Times New Roman" w:eastAsia="Times New Roman" w:hAnsi="Times New Roman" w:cs="Times New Roman"/>
          <w:sz w:val="24"/>
          <w:szCs w:val="24"/>
        </w:rPr>
        <w:t xml:space="preserve"> к творчеству и исследовательской работе во внеурочное время под руководством </w:t>
      </w:r>
      <w:r w:rsidR="009F1AF3">
        <w:rPr>
          <w:rFonts w:ascii="Times New Roman" w:eastAsia="Times New Roman" w:hAnsi="Times New Roman" w:cs="Times New Roman"/>
          <w:sz w:val="24"/>
          <w:szCs w:val="24"/>
        </w:rPr>
        <w:t>учителей</w:t>
      </w:r>
      <w:r w:rsidR="00165462">
        <w:rPr>
          <w:rFonts w:ascii="Times New Roman" w:eastAsia="Times New Roman" w:hAnsi="Times New Roman" w:cs="Times New Roman"/>
          <w:sz w:val="24"/>
          <w:szCs w:val="24"/>
        </w:rPr>
        <w:t>,</w:t>
      </w:r>
      <w:r w:rsidR="00165462" w:rsidRPr="00165462">
        <w:rPr>
          <w:rFonts w:ascii="Times New Roman" w:hAnsi="Times New Roman" w:cs="Times New Roman"/>
          <w:sz w:val="24"/>
          <w:szCs w:val="24"/>
        </w:rPr>
        <w:t xml:space="preserve"> </w:t>
      </w:r>
      <w:r w:rsidR="00165462" w:rsidRPr="004D0325">
        <w:rPr>
          <w:rFonts w:ascii="Times New Roman" w:hAnsi="Times New Roman" w:cs="Times New Roman"/>
          <w:sz w:val="24"/>
          <w:szCs w:val="24"/>
        </w:rPr>
        <w:t>уч</w:t>
      </w:r>
      <w:r w:rsidR="005247ED">
        <w:rPr>
          <w:rFonts w:ascii="Times New Roman" w:hAnsi="Times New Roman" w:cs="Times New Roman"/>
          <w:sz w:val="24"/>
          <w:szCs w:val="24"/>
        </w:rPr>
        <w:t>ен</w:t>
      </w:r>
      <w:r w:rsidR="00165462" w:rsidRPr="004D0325">
        <w:rPr>
          <w:rFonts w:ascii="Times New Roman" w:hAnsi="Times New Roman" w:cs="Times New Roman"/>
          <w:sz w:val="24"/>
          <w:szCs w:val="24"/>
        </w:rPr>
        <w:t>ых, преподавателей вузов</w:t>
      </w:r>
      <w:r w:rsidR="007E6181">
        <w:rPr>
          <w:rFonts w:ascii="Times New Roman" w:hAnsi="Times New Roman" w:cs="Times New Roman"/>
          <w:sz w:val="24"/>
          <w:szCs w:val="24"/>
        </w:rPr>
        <w:t>.</w:t>
      </w:r>
    </w:p>
    <w:p w14:paraId="3094F9E0" w14:textId="77777777" w:rsidR="00090292" w:rsidRPr="007E6181" w:rsidRDefault="00090292" w:rsidP="0016546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E42CE3B" w14:textId="77777777" w:rsidR="00090292" w:rsidRDefault="00090292" w:rsidP="004D0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4D14E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D0325"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 и задачи </w:t>
      </w:r>
      <w:r w:rsidR="005247ED">
        <w:rPr>
          <w:rFonts w:ascii="Times New Roman" w:eastAsia="Times New Roman" w:hAnsi="Times New Roman" w:cs="Times New Roman"/>
          <w:b/>
          <w:sz w:val="24"/>
          <w:szCs w:val="24"/>
        </w:rPr>
        <w:t>Ко</w:t>
      </w:r>
      <w:r w:rsidR="00165462">
        <w:rPr>
          <w:rFonts w:ascii="Times New Roman" w:eastAsia="Times New Roman" w:hAnsi="Times New Roman" w:cs="Times New Roman"/>
          <w:b/>
          <w:sz w:val="24"/>
          <w:szCs w:val="24"/>
        </w:rPr>
        <w:t>нференции</w:t>
      </w:r>
    </w:p>
    <w:p w14:paraId="43EE8EB1" w14:textId="77777777" w:rsidR="004D14E7" w:rsidRPr="004D0325" w:rsidRDefault="004D14E7" w:rsidP="004D0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E4ED4D" w14:textId="77777777" w:rsidR="00090292" w:rsidRPr="009F1AF3" w:rsidRDefault="00DF640E" w:rsidP="00594A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AF3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="00165462" w:rsidRPr="009F1A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Цель </w:t>
      </w:r>
      <w:r w:rsidR="005247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</w:t>
      </w:r>
      <w:r w:rsidR="00165462" w:rsidRPr="009F1A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нференции – стимулирование роста интеллектуально-творческого потенциала личности </w:t>
      </w:r>
      <w:r w:rsidR="00D1763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ученика</w:t>
      </w:r>
      <w:r w:rsidR="00165462" w:rsidRPr="009F1A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путем развития исследовательских </w:t>
      </w:r>
      <w:r w:rsidR="00D409BB" w:rsidRPr="009F1A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и творческих </w:t>
      </w:r>
      <w:r w:rsidR="00165462" w:rsidRPr="009F1A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способностей, навыков исследовательского поведения, с</w:t>
      </w:r>
      <w:r w:rsidR="00090292" w:rsidRPr="009F1AF3">
        <w:rPr>
          <w:rFonts w:ascii="Times New Roman" w:eastAsia="Times New Roman" w:hAnsi="Times New Roman" w:cs="Times New Roman"/>
          <w:sz w:val="24"/>
          <w:szCs w:val="24"/>
        </w:rPr>
        <w:t>оздание условий для поддержки интеллектуально одар</w:t>
      </w:r>
      <w:r w:rsidR="00910CE7" w:rsidRPr="009F1AF3">
        <w:rPr>
          <w:rFonts w:ascii="Times New Roman" w:eastAsia="Times New Roman" w:hAnsi="Times New Roman" w:cs="Times New Roman"/>
          <w:sz w:val="24"/>
          <w:szCs w:val="24"/>
        </w:rPr>
        <w:t>е</w:t>
      </w:r>
      <w:r w:rsidR="00090292" w:rsidRPr="009F1AF3">
        <w:rPr>
          <w:rFonts w:ascii="Times New Roman" w:eastAsia="Times New Roman" w:hAnsi="Times New Roman" w:cs="Times New Roman"/>
          <w:sz w:val="24"/>
          <w:szCs w:val="24"/>
        </w:rPr>
        <w:t>нных учащихся, демонстрация и пропаганда лучших достижений школьников</w:t>
      </w:r>
      <w:r w:rsidR="00D1763A">
        <w:rPr>
          <w:rFonts w:ascii="Times New Roman" w:eastAsia="Times New Roman" w:hAnsi="Times New Roman" w:cs="Times New Roman"/>
          <w:sz w:val="24"/>
          <w:szCs w:val="24"/>
        </w:rPr>
        <w:t>,</w:t>
      </w:r>
      <w:r w:rsidR="00165462" w:rsidRPr="009F1AF3">
        <w:rPr>
          <w:rFonts w:ascii="Times New Roman" w:eastAsia="Times New Roman" w:hAnsi="Times New Roman" w:cs="Times New Roman"/>
          <w:sz w:val="24"/>
          <w:szCs w:val="24"/>
        </w:rPr>
        <w:t xml:space="preserve"> у</w:t>
      </w:r>
      <w:r w:rsidR="00090292" w:rsidRPr="009F1AF3">
        <w:rPr>
          <w:rFonts w:ascii="Times New Roman" w:eastAsia="Times New Roman" w:hAnsi="Times New Roman" w:cs="Times New Roman"/>
          <w:sz w:val="24"/>
          <w:szCs w:val="24"/>
        </w:rPr>
        <w:t xml:space="preserve">крепление научного и педагогического сотрудничества учащихся и </w:t>
      </w:r>
      <w:r w:rsidR="005F74D7" w:rsidRPr="009F1AF3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="00090292" w:rsidRPr="009F1AF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706403" w14:textId="77777777" w:rsidR="005F19D6" w:rsidRDefault="004D0325" w:rsidP="00594A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F1A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2.2.  Основными задачами кон</w:t>
      </w:r>
      <w:r w:rsidR="00165462" w:rsidRPr="009F1A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ференции</w:t>
      </w:r>
      <w:r w:rsidRPr="009F1A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являются:</w:t>
      </w:r>
    </w:p>
    <w:p w14:paraId="10B9940B" w14:textId="77777777" w:rsidR="00E81FA9" w:rsidRDefault="00E81FA9" w:rsidP="00E81FA9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F1AF3">
        <w:rPr>
          <w:rFonts w:ascii="Times New Roman" w:eastAsia="Times New Roman" w:hAnsi="Times New Roman" w:cs="Times New Roman"/>
          <w:color w:val="000000"/>
          <w:sz w:val="24"/>
          <w:szCs w:val="24"/>
        </w:rPr>
        <w:t>оздать условия</w:t>
      </w:r>
      <w:r w:rsidR="00D176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развития у учащихся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творческого, критического типа мышления, процессуальных навыков научного исследования; </w:t>
      </w:r>
    </w:p>
    <w:p w14:paraId="3A713261" w14:textId="77777777" w:rsidR="00E81FA9" w:rsidRPr="009F1AF3" w:rsidRDefault="00E81FA9" w:rsidP="00E81FA9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личностной самоидентификации и профессиона</w:t>
      </w:r>
      <w:r w:rsidR="005247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льному самоопределению </w:t>
      </w:r>
      <w:r w:rsidR="00D1763A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</w:t>
      </w:r>
      <w:r w:rsidR="005247E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3A6788D" w14:textId="77777777" w:rsidR="009F1AF3" w:rsidRDefault="009F1AF3" w:rsidP="009F1AF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вовлечь </w:t>
      </w:r>
      <w:r w:rsidR="002E58DC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поисково-исследовательскую деятельность, приобщить их к решению задач, имеющих значение для развития науки, культуры;</w:t>
      </w:r>
    </w:p>
    <w:p w14:paraId="446B6D5F" w14:textId="77777777" w:rsidR="00E81FA9" w:rsidRDefault="005F19D6" w:rsidP="009F1AF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1FA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</w:t>
      </w:r>
      <w:r w:rsidR="00E81FA9" w:rsidRPr="00E81FA9">
        <w:rPr>
          <w:rFonts w:ascii="Times New Roman" w:eastAsia="Times New Roman" w:hAnsi="Times New Roman" w:cs="Times New Roman"/>
          <w:color w:val="000000"/>
          <w:sz w:val="24"/>
          <w:szCs w:val="24"/>
        </w:rPr>
        <w:t>ывать</w:t>
      </w:r>
      <w:r w:rsidRPr="00E81F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школьников </w:t>
      </w:r>
      <w:r w:rsidR="00E81FA9" w:rsidRPr="00E81F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чувство </w:t>
      </w:r>
      <w:r w:rsidRPr="00E81F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патриотизма и гражданственности, любви к своей </w:t>
      </w:r>
      <w:r w:rsidR="005247E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81FA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5247ED">
        <w:rPr>
          <w:rFonts w:ascii="Times New Roman" w:eastAsia="Times New Roman" w:hAnsi="Times New Roman" w:cs="Times New Roman"/>
          <w:color w:val="000000"/>
          <w:sz w:val="24"/>
          <w:szCs w:val="24"/>
        </w:rPr>
        <w:t>лой р</w:t>
      </w:r>
      <w:r w:rsidRPr="00E81FA9">
        <w:rPr>
          <w:rFonts w:ascii="Times New Roman" w:eastAsia="Times New Roman" w:hAnsi="Times New Roman" w:cs="Times New Roman"/>
          <w:color w:val="000000"/>
          <w:sz w:val="24"/>
          <w:szCs w:val="24"/>
        </w:rPr>
        <w:t>одине, месту своего проживания</w:t>
      </w:r>
      <w:r w:rsidR="00E81FA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84FBF88" w14:textId="77777777" w:rsidR="00EA425C" w:rsidRPr="009F1AF3" w:rsidRDefault="00EA425C" w:rsidP="00EA425C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</w:t>
      </w:r>
      <w:r w:rsidR="00493266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среди </w:t>
      </w:r>
      <w:r w:rsidR="00D176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учащихся </w:t>
      </w:r>
      <w:r w:rsidRPr="009F1AF3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способных и талантливых и стимулирова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9F1A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 творчески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F1A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F1AF3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5673C56F" w14:textId="77777777" w:rsidR="00E81FA9" w:rsidRDefault="004D0325" w:rsidP="00E81FA9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1AF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стимулирова</w:t>
      </w:r>
      <w:r w:rsidR="00493266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3752D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493266">
        <w:rPr>
          <w:rFonts w:ascii="Times New Roman" w:eastAsia="Times New Roman" w:hAnsi="Times New Roman" w:cs="Times New Roman"/>
          <w:color w:val="000000"/>
          <w:sz w:val="24"/>
          <w:szCs w:val="24"/>
        </w:rPr>
        <w:t>у школьников интерес</w:t>
      </w:r>
      <w:r w:rsidRPr="009F1A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фундаментальным и прикладным наукам, </w:t>
      </w:r>
      <w:r w:rsidR="00FB4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научной картине</w:t>
      </w:r>
      <w:r w:rsidRPr="009F1A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мира;</w:t>
      </w:r>
    </w:p>
    <w:p w14:paraId="326A04EC" w14:textId="77777777" w:rsidR="004D0325" w:rsidRPr="009F1AF3" w:rsidRDefault="00EA425C" w:rsidP="00E81FA9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совершенствовать методолог</w:t>
      </w:r>
      <w:r w:rsidR="00302E19"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ическую культуру учителей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научно-мет</w:t>
      </w:r>
      <w:r w:rsidR="00302E19">
        <w:rPr>
          <w:rFonts w:ascii="Times New Roman" w:eastAsia="Times New Roman" w:hAnsi="Times New Roman" w:cs="Times New Roman"/>
          <w:color w:val="000000"/>
          <w:sz w:val="24"/>
          <w:szCs w:val="24"/>
        </w:rPr>
        <w:t>одическую работу педагогических коллективов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целом. </w:t>
      </w:r>
    </w:p>
    <w:p w14:paraId="284BA428" w14:textId="77777777" w:rsidR="004D14E7" w:rsidRDefault="004D14E7" w:rsidP="00081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E564E0" w14:textId="77777777" w:rsidR="0008192D" w:rsidRDefault="0008192D" w:rsidP="00081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4D032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F19D6">
        <w:rPr>
          <w:rFonts w:ascii="Times New Roman" w:eastAsia="Times New Roman" w:hAnsi="Times New Roman" w:cs="Times New Roman"/>
          <w:b/>
          <w:sz w:val="24"/>
          <w:szCs w:val="24"/>
        </w:rPr>
        <w:t>Руководство п</w:t>
      </w:r>
      <w:r w:rsidRPr="004D0325">
        <w:rPr>
          <w:rFonts w:ascii="Times New Roman" w:eastAsia="Times New Roman" w:hAnsi="Times New Roman" w:cs="Times New Roman"/>
          <w:b/>
          <w:sz w:val="24"/>
          <w:szCs w:val="24"/>
        </w:rPr>
        <w:t>одготовк</w:t>
      </w:r>
      <w:r w:rsidR="005F19D6">
        <w:rPr>
          <w:rFonts w:ascii="Times New Roman" w:eastAsia="Times New Roman" w:hAnsi="Times New Roman" w:cs="Times New Roman"/>
          <w:b/>
          <w:sz w:val="24"/>
          <w:szCs w:val="24"/>
        </w:rPr>
        <w:t>ой</w:t>
      </w:r>
      <w:r w:rsidRPr="004D0325">
        <w:rPr>
          <w:rFonts w:ascii="Times New Roman" w:eastAsia="Times New Roman" w:hAnsi="Times New Roman" w:cs="Times New Roman"/>
          <w:b/>
          <w:sz w:val="24"/>
          <w:szCs w:val="24"/>
        </w:rPr>
        <w:t xml:space="preserve"> и проведение</w:t>
      </w:r>
      <w:r w:rsidR="005F19D6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Pr="004D03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247ED">
        <w:rPr>
          <w:rFonts w:ascii="Times New Roman" w:eastAsia="Times New Roman" w:hAnsi="Times New Roman" w:cs="Times New Roman"/>
          <w:b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нференции</w:t>
      </w:r>
    </w:p>
    <w:p w14:paraId="135BD71F" w14:textId="77777777" w:rsidR="004D14E7" w:rsidRPr="004D0325" w:rsidRDefault="004D14E7" w:rsidP="00081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58698C" w14:textId="77777777" w:rsidR="0008192D" w:rsidRPr="005F19D6" w:rsidRDefault="0008192D" w:rsidP="00594A6F">
      <w:pPr>
        <w:pStyle w:val="a5"/>
        <w:spacing w:before="0" w:after="0"/>
        <w:ind w:firstLine="567"/>
      </w:pPr>
      <w:r w:rsidRPr="005F19D6">
        <w:t xml:space="preserve">3.1. </w:t>
      </w:r>
      <w:r w:rsidR="005F19D6" w:rsidRPr="005F19D6">
        <w:t xml:space="preserve">Для проведения </w:t>
      </w:r>
      <w:r w:rsidR="005247ED">
        <w:t>Ко</w:t>
      </w:r>
      <w:r w:rsidR="005F19D6" w:rsidRPr="005F19D6">
        <w:t xml:space="preserve">нференции формируется оргкомитет. </w:t>
      </w:r>
    </w:p>
    <w:p w14:paraId="6BD5FCEB" w14:textId="77777777" w:rsidR="0008192D" w:rsidRPr="005F19D6" w:rsidRDefault="0008192D" w:rsidP="00594A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9D6"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r w:rsidR="00080808" w:rsidRPr="005F19D6">
        <w:rPr>
          <w:rFonts w:ascii="Times New Roman" w:eastAsia="Times New Roman" w:hAnsi="Times New Roman" w:cs="Times New Roman"/>
          <w:sz w:val="24"/>
          <w:szCs w:val="24"/>
        </w:rPr>
        <w:t xml:space="preserve">Оргкомитет в своей деятельности руководствуется настоящим </w:t>
      </w:r>
      <w:r w:rsidR="00905D94">
        <w:rPr>
          <w:rFonts w:ascii="Times New Roman" w:eastAsia="Times New Roman" w:hAnsi="Times New Roman" w:cs="Times New Roman"/>
          <w:sz w:val="24"/>
          <w:szCs w:val="24"/>
        </w:rPr>
        <w:t>П</w:t>
      </w:r>
      <w:r w:rsidR="00080808" w:rsidRPr="005F19D6">
        <w:rPr>
          <w:rFonts w:ascii="Times New Roman" w:eastAsia="Times New Roman" w:hAnsi="Times New Roman" w:cs="Times New Roman"/>
          <w:sz w:val="24"/>
          <w:szCs w:val="24"/>
        </w:rPr>
        <w:t>оложением.</w:t>
      </w:r>
    </w:p>
    <w:p w14:paraId="0B54B424" w14:textId="77777777" w:rsidR="00080808" w:rsidRPr="004D0325" w:rsidRDefault="005F19D6" w:rsidP="00594A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</w:t>
      </w:r>
      <w:r w:rsidR="0008192D" w:rsidRPr="005F19D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80808"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Оргкомитет осуществляет следующую деятельность:</w:t>
      </w:r>
    </w:p>
    <w:p w14:paraId="4B8F8ACA" w14:textId="77777777" w:rsidR="00080808" w:rsidRPr="005D5BFE" w:rsidRDefault="00080808" w:rsidP="005D5BFE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5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обеспечивает своевременное освещение подготовки, проведения и подведения итогов </w:t>
      </w:r>
      <w:r w:rsidR="005247E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D5BFE">
        <w:rPr>
          <w:rFonts w:ascii="Times New Roman" w:eastAsia="Times New Roman" w:hAnsi="Times New Roman" w:cs="Times New Roman"/>
          <w:color w:val="000000"/>
          <w:sz w:val="24"/>
          <w:szCs w:val="24"/>
        </w:rPr>
        <w:t>нференции;</w:t>
      </w:r>
    </w:p>
    <w:p w14:paraId="5CCC4CAF" w14:textId="77777777" w:rsidR="00080808" w:rsidRPr="005D5BFE" w:rsidRDefault="00080808" w:rsidP="005D5BFE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5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формирует состав </w:t>
      </w:r>
      <w:r w:rsidR="005247ED">
        <w:rPr>
          <w:rFonts w:ascii="Times New Roman" w:eastAsia="Times New Roman" w:hAnsi="Times New Roman" w:cs="Times New Roman"/>
          <w:color w:val="000000"/>
          <w:sz w:val="24"/>
          <w:szCs w:val="24"/>
        </w:rPr>
        <w:t>жю</w:t>
      </w:r>
      <w:r w:rsidRPr="005D5BFE">
        <w:rPr>
          <w:rFonts w:ascii="Times New Roman" w:eastAsia="Times New Roman" w:hAnsi="Times New Roman" w:cs="Times New Roman"/>
          <w:color w:val="000000"/>
          <w:sz w:val="24"/>
          <w:szCs w:val="24"/>
        </w:rPr>
        <w:t>ри;</w:t>
      </w:r>
    </w:p>
    <w:p w14:paraId="24A6C598" w14:textId="77777777" w:rsidR="00080808" w:rsidRPr="005D5BFE" w:rsidRDefault="00080808" w:rsidP="005D5BFE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5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определяет порядок, форму, место и дату проведения </w:t>
      </w:r>
      <w:r w:rsidR="005247E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D5BFE">
        <w:rPr>
          <w:rFonts w:ascii="Times New Roman" w:eastAsia="Times New Roman" w:hAnsi="Times New Roman" w:cs="Times New Roman"/>
          <w:color w:val="000000"/>
          <w:sz w:val="24"/>
          <w:szCs w:val="24"/>
        </w:rPr>
        <w:t>нференции и осуществляет ее организационно-методическое обеспечение;</w:t>
      </w:r>
    </w:p>
    <w:p w14:paraId="2CF720E7" w14:textId="77777777" w:rsidR="00080808" w:rsidRPr="005D5BFE" w:rsidRDefault="00080808" w:rsidP="005D5BFE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5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организует проведение </w:t>
      </w:r>
      <w:r w:rsidR="00BB0C11" w:rsidRPr="005D5BF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D5BFE">
        <w:rPr>
          <w:rFonts w:ascii="Times New Roman" w:eastAsia="Times New Roman" w:hAnsi="Times New Roman" w:cs="Times New Roman"/>
          <w:color w:val="000000"/>
          <w:sz w:val="24"/>
          <w:szCs w:val="24"/>
        </w:rPr>
        <w:t>онференции;</w:t>
      </w:r>
    </w:p>
    <w:p w14:paraId="1FB5F8BD" w14:textId="77777777" w:rsidR="00080808" w:rsidRPr="005D5BFE" w:rsidRDefault="00080808" w:rsidP="005D5BFE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5BFE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устанавливает количество и содержание номинаций.</w:t>
      </w:r>
    </w:p>
    <w:p w14:paraId="231434B1" w14:textId="77777777" w:rsidR="004D0325" w:rsidRPr="004D0325" w:rsidRDefault="004D0325" w:rsidP="004D0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362F75" w14:textId="77777777" w:rsidR="0008192D" w:rsidRDefault="00080808" w:rsidP="00081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08192D" w:rsidRPr="004D0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4D14E7" w:rsidRPr="004D0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8192D" w:rsidRPr="004D0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Жюри</w:t>
      </w:r>
    </w:p>
    <w:p w14:paraId="0EC78E72" w14:textId="77777777" w:rsidR="004D14E7" w:rsidRPr="004D0325" w:rsidRDefault="004D14E7" w:rsidP="00081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8B07752" w14:textId="77777777" w:rsidR="006E3226" w:rsidRPr="004D0325" w:rsidRDefault="004D14E7" w:rsidP="006E3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08192D"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</w:t>
      </w:r>
      <w:r w:rsidR="006E32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Жюри </w:t>
      </w:r>
      <w:r w:rsidR="006E3226"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 следующую деятельность:</w:t>
      </w:r>
    </w:p>
    <w:p w14:paraId="44DE3857" w14:textId="77777777" w:rsidR="0008192D" w:rsidRPr="00905D94" w:rsidRDefault="00427E4F" w:rsidP="00905D94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проводит </w:t>
      </w:r>
      <w:r w:rsidR="006E32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8192D"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объективную проверку</w:t>
      </w:r>
      <w:r w:rsidR="007642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анализ работ участников;</w:t>
      </w:r>
    </w:p>
    <w:p w14:paraId="1C243A40" w14:textId="77777777" w:rsidR="0008192D" w:rsidRPr="00905D94" w:rsidRDefault="00427E4F" w:rsidP="00905D94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5D9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8192D" w:rsidRPr="00905D94">
        <w:rPr>
          <w:rFonts w:ascii="Times New Roman" w:eastAsia="Times New Roman" w:hAnsi="Times New Roman" w:cs="Times New Roman"/>
          <w:color w:val="000000"/>
          <w:sz w:val="24"/>
          <w:szCs w:val="24"/>
        </w:rPr>
        <w:t>аспределяет призовые места, готовит предложения по награждению победителей</w:t>
      </w:r>
      <w:r w:rsidR="00757D50" w:rsidRPr="00905D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B0C11" w:rsidRPr="00905D94">
        <w:rPr>
          <w:rFonts w:ascii="Times New Roman" w:eastAsia="Times New Roman" w:hAnsi="Times New Roman" w:cs="Times New Roman"/>
          <w:color w:val="000000"/>
          <w:sz w:val="24"/>
          <w:szCs w:val="24"/>
        </w:rPr>
        <w:t>и призеров</w:t>
      </w:r>
      <w:r w:rsidR="0008192D" w:rsidRPr="00905D9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4DB5828" w14:textId="46912359" w:rsidR="0008192D" w:rsidRDefault="00427E4F" w:rsidP="00905D94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8192D"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нализирует и обобщает итоги </w:t>
      </w:r>
      <w:r w:rsidR="00BB0C1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8192D"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="0008192D">
        <w:rPr>
          <w:rFonts w:ascii="Times New Roman" w:eastAsia="Times New Roman" w:hAnsi="Times New Roman" w:cs="Times New Roman"/>
          <w:color w:val="000000"/>
          <w:sz w:val="24"/>
          <w:szCs w:val="24"/>
        </w:rPr>
        <w:t>ференции</w:t>
      </w:r>
      <w:r w:rsidR="0008192D"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905F87B" w14:textId="77777777" w:rsidR="00EA0055" w:rsidRDefault="00EA0055" w:rsidP="00EA0055">
      <w:pPr>
        <w:pStyle w:val="a3"/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847195" w14:textId="77777777" w:rsidR="004D0325" w:rsidRDefault="00080808" w:rsidP="00594A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4D0325" w:rsidRPr="004D0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4D14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D0325" w:rsidRPr="004D0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Участники кон</w:t>
      </w:r>
      <w:r w:rsidR="000819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ференции</w:t>
      </w:r>
    </w:p>
    <w:p w14:paraId="1B063EDE" w14:textId="77777777" w:rsidR="004D14E7" w:rsidRPr="004D0325" w:rsidRDefault="004D14E7" w:rsidP="00594A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9A6870A" w14:textId="77777777" w:rsidR="005247ED" w:rsidRDefault="004D14E7" w:rsidP="00594A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="004D0325" w:rsidRPr="004D03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.1. К участию в </w:t>
      </w:r>
      <w:r w:rsidR="00905D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Конференции</w:t>
      </w:r>
      <w:r w:rsidR="00905D94" w:rsidRPr="004D03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D0325" w:rsidRPr="004D03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допускаются </w:t>
      </w:r>
      <w:r w:rsidR="002E58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учащие</w:t>
      </w:r>
      <w:r w:rsidR="00BB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ся</w:t>
      </w:r>
      <w:r w:rsidR="004D0325" w:rsidRPr="004D03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6483E" w:rsidRPr="0046483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1-11</w:t>
      </w:r>
      <w:r w:rsidR="004D0325" w:rsidRPr="004D0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4D0325" w:rsidRPr="004D03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классов как индивидуально, так и в составе творческих групп (</w:t>
      </w:r>
      <w:r w:rsidR="006E322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не </w:t>
      </w:r>
      <w:r w:rsidR="004D0325" w:rsidRPr="0046483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более </w:t>
      </w:r>
      <w:r w:rsidR="004D0325" w:rsidRPr="0049326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2</w:t>
      </w:r>
      <w:r w:rsidR="003752D6" w:rsidRPr="0049326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-х</w:t>
      </w:r>
      <w:r w:rsidR="004D0325" w:rsidRPr="0049326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4D0325" w:rsidRPr="0046483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человек</w:t>
      </w:r>
      <w:r w:rsidR="004D0325" w:rsidRPr="004D03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4648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4D0325" w:rsidRPr="004D0325">
        <w:rPr>
          <w:rFonts w:ascii="Times New Roman" w:hAnsi="Times New Roman" w:cs="Times New Roman"/>
          <w:sz w:val="24"/>
          <w:szCs w:val="24"/>
        </w:rPr>
        <w:t>представившие индивидуальные и</w:t>
      </w:r>
      <w:r w:rsidR="0008192D">
        <w:rPr>
          <w:rFonts w:ascii="Times New Roman" w:hAnsi="Times New Roman" w:cs="Times New Roman"/>
          <w:sz w:val="24"/>
          <w:szCs w:val="24"/>
        </w:rPr>
        <w:t>ли</w:t>
      </w:r>
      <w:r w:rsidR="004D0325" w:rsidRPr="004D0325">
        <w:rPr>
          <w:rFonts w:ascii="Times New Roman" w:hAnsi="Times New Roman" w:cs="Times New Roman"/>
          <w:sz w:val="24"/>
          <w:szCs w:val="24"/>
        </w:rPr>
        <w:t xml:space="preserve"> коллективные исследовательск</w:t>
      </w:r>
      <w:r w:rsidR="00322158">
        <w:rPr>
          <w:rFonts w:ascii="Times New Roman" w:hAnsi="Times New Roman" w:cs="Times New Roman"/>
          <w:sz w:val="24"/>
          <w:szCs w:val="24"/>
        </w:rPr>
        <w:t xml:space="preserve">ие проекты (не более </w:t>
      </w:r>
      <w:r w:rsidR="00322158" w:rsidRPr="00493266">
        <w:rPr>
          <w:rFonts w:ascii="Times New Roman" w:hAnsi="Times New Roman" w:cs="Times New Roman"/>
          <w:sz w:val="24"/>
          <w:szCs w:val="24"/>
        </w:rPr>
        <w:t>2</w:t>
      </w:r>
      <w:r w:rsidR="003752D6" w:rsidRPr="00493266">
        <w:rPr>
          <w:rFonts w:ascii="Times New Roman" w:hAnsi="Times New Roman" w:cs="Times New Roman"/>
          <w:sz w:val="24"/>
          <w:szCs w:val="24"/>
        </w:rPr>
        <w:t>-х</w:t>
      </w:r>
      <w:r w:rsidR="00322158" w:rsidRPr="00493266">
        <w:rPr>
          <w:rFonts w:ascii="Times New Roman" w:hAnsi="Times New Roman" w:cs="Times New Roman"/>
          <w:sz w:val="24"/>
          <w:szCs w:val="24"/>
        </w:rPr>
        <w:t xml:space="preserve"> </w:t>
      </w:r>
      <w:r w:rsidR="00322158">
        <w:rPr>
          <w:rFonts w:ascii="Times New Roman" w:hAnsi="Times New Roman" w:cs="Times New Roman"/>
          <w:sz w:val="24"/>
          <w:szCs w:val="24"/>
        </w:rPr>
        <w:t>человек), и педагоги, представившие н</w:t>
      </w:r>
      <w:r w:rsidR="001C3250">
        <w:rPr>
          <w:rFonts w:ascii="Times New Roman" w:hAnsi="Times New Roman" w:cs="Times New Roman"/>
          <w:sz w:val="24"/>
          <w:szCs w:val="24"/>
        </w:rPr>
        <w:t>аучно-</w:t>
      </w:r>
      <w:r w:rsidR="00A33A56">
        <w:rPr>
          <w:rFonts w:ascii="Times New Roman" w:hAnsi="Times New Roman" w:cs="Times New Roman"/>
          <w:sz w:val="24"/>
          <w:szCs w:val="24"/>
        </w:rPr>
        <w:t>методические</w:t>
      </w:r>
      <w:r w:rsidR="001C3250">
        <w:rPr>
          <w:rFonts w:ascii="Times New Roman" w:hAnsi="Times New Roman" w:cs="Times New Roman"/>
          <w:sz w:val="24"/>
          <w:szCs w:val="24"/>
        </w:rPr>
        <w:t xml:space="preserve"> разработк</w:t>
      </w:r>
      <w:r w:rsidR="005247ED">
        <w:rPr>
          <w:rFonts w:ascii="Times New Roman" w:hAnsi="Times New Roman" w:cs="Times New Roman"/>
          <w:sz w:val="24"/>
          <w:szCs w:val="24"/>
        </w:rPr>
        <w:t>и.</w:t>
      </w:r>
    </w:p>
    <w:p w14:paraId="649773E8" w14:textId="77777777" w:rsidR="004D0325" w:rsidRPr="0046483E" w:rsidRDefault="004D14E7" w:rsidP="00594A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6483E">
        <w:rPr>
          <w:rFonts w:ascii="Times New Roman" w:hAnsi="Times New Roman" w:cs="Times New Roman"/>
          <w:sz w:val="24"/>
          <w:szCs w:val="24"/>
        </w:rPr>
        <w:t>.</w:t>
      </w:r>
      <w:r w:rsidR="0046483E" w:rsidRPr="0046483E">
        <w:rPr>
          <w:rFonts w:ascii="Times New Roman" w:hAnsi="Times New Roman" w:cs="Times New Roman"/>
          <w:sz w:val="24"/>
          <w:szCs w:val="24"/>
        </w:rPr>
        <w:t>2.</w:t>
      </w:r>
      <w:r w:rsidR="004D0325" w:rsidRPr="0046483E">
        <w:rPr>
          <w:rFonts w:ascii="Times New Roman" w:hAnsi="Times New Roman" w:cs="Times New Roman"/>
          <w:sz w:val="24"/>
          <w:szCs w:val="24"/>
        </w:rPr>
        <w:t xml:space="preserve"> В случае выполнения коллективного исследования работу рекомендуется разбить на части, где каждый автор представляет свою часть исследования.</w:t>
      </w:r>
    </w:p>
    <w:p w14:paraId="21466CFD" w14:textId="77777777" w:rsidR="004D0325" w:rsidRPr="004D0325" w:rsidRDefault="004D0325" w:rsidP="00594A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CFFA5B" w14:textId="77777777" w:rsidR="004D0325" w:rsidRDefault="00080808" w:rsidP="00594A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="004D0325" w:rsidRPr="004D0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4D0325"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4D0325" w:rsidRPr="004D0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Сроки </w:t>
      </w:r>
      <w:r w:rsidR="00B378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место проведения</w:t>
      </w:r>
      <w:r w:rsidR="00CC1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36C443BC" w14:textId="77777777" w:rsidR="004D14E7" w:rsidRPr="004D0325" w:rsidRDefault="004D14E7" w:rsidP="00594A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B846E5C" w14:textId="77777777" w:rsidR="00EA0055" w:rsidRPr="00EA0055" w:rsidRDefault="00EA0055" w:rsidP="00EA00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6.1. Конференция проводится в два этапа: </w:t>
      </w:r>
    </w:p>
    <w:p w14:paraId="228AAD32" w14:textId="557EA858" w:rsidR="00EA0055" w:rsidRPr="00EA0055" w:rsidRDefault="00075A18" w:rsidP="00EA00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A18"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ноября</w:t>
      </w:r>
      <w:r w:rsidR="00EA0055" w:rsidRPr="00EA0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</w:t>
      </w:r>
      <w:r w:rsidR="00EA0055" w:rsidRPr="00EA0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 ноября – отборочный (заочный) этап.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срок до 5 декабря отборочная комиссия сообщает решении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принятии работы для участия в конференции.</w:t>
      </w:r>
    </w:p>
    <w:p w14:paraId="3D230EB0" w14:textId="70F0B472" w:rsidR="00EA0055" w:rsidRPr="00EA0055" w:rsidRDefault="00EA0055" w:rsidP="00EA00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5A18">
        <w:rPr>
          <w:rFonts w:ascii="Times New Roman" w:eastAsia="Times New Roman" w:hAnsi="Times New Roman" w:cs="Times New Roman"/>
          <w:color w:val="000000"/>
          <w:sz w:val="24"/>
          <w:szCs w:val="24"/>
        </w:rPr>
        <w:t>9 декабря</w:t>
      </w:r>
      <w:r w:rsidRPr="00EA0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очный этап конференции.</w:t>
      </w:r>
    </w:p>
    <w:p w14:paraId="04F74045" w14:textId="35C71FAB" w:rsidR="00EA0055" w:rsidRPr="00EA0055" w:rsidRDefault="00EA0055" w:rsidP="00EA00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6.2. Заявки на участие в конференции, работы (проекты) и тезисы работ принимаются до </w:t>
      </w:r>
      <w:r w:rsidR="00075A18"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 w:rsidRPr="00EA0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ноября 2022 года на электронную почту gymnasium.126@mail.ru</w:t>
      </w:r>
    </w:p>
    <w:p w14:paraId="1C6951BD" w14:textId="0584DCAB" w:rsidR="00EA0055" w:rsidRPr="00EA0055" w:rsidRDefault="00EA0055" w:rsidP="00EA00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6.3. Дата проведения конференции: </w:t>
      </w:r>
      <w:r w:rsidR="00075A18">
        <w:rPr>
          <w:rFonts w:ascii="Times New Roman" w:eastAsia="Times New Roman" w:hAnsi="Times New Roman" w:cs="Times New Roman"/>
          <w:color w:val="000000"/>
          <w:sz w:val="24"/>
          <w:szCs w:val="24"/>
        </w:rPr>
        <w:t>9 декабря</w:t>
      </w:r>
      <w:bookmarkStart w:id="0" w:name="_GoBack"/>
      <w:bookmarkEnd w:id="0"/>
      <w:r w:rsidRPr="00EA0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2022 года.</w:t>
      </w:r>
    </w:p>
    <w:p w14:paraId="0F717BC2" w14:textId="77777777" w:rsidR="00EA0055" w:rsidRPr="00EA0055" w:rsidRDefault="00EA0055" w:rsidP="00EA00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055">
        <w:rPr>
          <w:rFonts w:ascii="Times New Roman" w:eastAsia="Times New Roman" w:hAnsi="Times New Roman" w:cs="Times New Roman"/>
          <w:color w:val="000000"/>
          <w:sz w:val="24"/>
          <w:szCs w:val="24"/>
        </w:rPr>
        <w:t>6.4. Место проведения конференции: МБОУ «Гимназия №126» Советского района г.  Казани (г. Казань, ул. Н.Ершова,53Б).</w:t>
      </w:r>
    </w:p>
    <w:p w14:paraId="2AABAB0D" w14:textId="0FA56884" w:rsidR="002A7E19" w:rsidRDefault="00EA0055" w:rsidP="00EA00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0055">
        <w:rPr>
          <w:rFonts w:ascii="Times New Roman" w:eastAsia="Times New Roman" w:hAnsi="Times New Roman" w:cs="Times New Roman"/>
          <w:color w:val="000000"/>
          <w:sz w:val="24"/>
          <w:szCs w:val="24"/>
        </w:rPr>
        <w:t>6.5. Организаторы оставляют за собой право изменять дату проведения конференции, назначать новые сроки в случае поступления большого количества заявок.</w:t>
      </w:r>
    </w:p>
    <w:p w14:paraId="24AB4EA6" w14:textId="77777777" w:rsidR="00EA0055" w:rsidRDefault="00493266" w:rsidP="002A7E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</w:t>
      </w:r>
    </w:p>
    <w:p w14:paraId="3245AE85" w14:textId="77777777" w:rsidR="00EA0055" w:rsidRDefault="00EA0055" w:rsidP="00EE363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64DA24E7" w14:textId="77777777" w:rsidR="00EA0055" w:rsidRDefault="00EA0055" w:rsidP="00EA005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347B0F9" w14:textId="77777777" w:rsidR="00EA0055" w:rsidRDefault="00EA0055" w:rsidP="00EA005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CD1510" w14:textId="77777777" w:rsidR="00EA0055" w:rsidRDefault="00EA0055" w:rsidP="00EA005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EAA5D19" w14:textId="08ADE141" w:rsidR="00EA0055" w:rsidRDefault="00EA0055" w:rsidP="00EA005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08192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819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Порядок участия 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Конференции</w:t>
      </w:r>
    </w:p>
    <w:p w14:paraId="11A7374F" w14:textId="77777777" w:rsidR="00EA0055" w:rsidRPr="002A7E19" w:rsidRDefault="00EA0055" w:rsidP="00EA005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4EFD27" w14:textId="4069897C" w:rsidR="00EA34FF" w:rsidRDefault="009A0EC4" w:rsidP="00EE363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7</w:t>
      </w:r>
      <w:r w:rsidR="004D0325" w:rsidRPr="0008192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.1. На </w:t>
      </w:r>
      <w:r w:rsidR="002E58D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</w:t>
      </w:r>
      <w:r w:rsidR="00A149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онференцию </w:t>
      </w:r>
      <w:r w:rsidR="004D0325" w:rsidRPr="0008192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принимаются завершенные исследовательские работы и проекты учащихся</w:t>
      </w:r>
      <w:r w:rsidR="001C325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 следующим направлениям </w:t>
      </w:r>
      <w:r w:rsidR="001C3250" w:rsidRPr="009A0EC4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(секциям)</w:t>
      </w:r>
      <w:r w:rsidR="001C3250" w:rsidRPr="009A0EC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</w:t>
      </w:r>
    </w:p>
    <w:p w14:paraId="0952B516" w14:textId="77777777" w:rsidR="00905D94" w:rsidRPr="004E35EB" w:rsidRDefault="00905D94" w:rsidP="00EE363F">
      <w:pPr>
        <w:pStyle w:val="6"/>
        <w:numPr>
          <w:ilvl w:val="0"/>
          <w:numId w:val="27"/>
        </w:numPr>
        <w:shd w:val="clear" w:color="auto" w:fill="auto"/>
        <w:spacing w:line="276" w:lineRule="auto"/>
        <w:ind w:left="993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«Родной язык – душа народа» </w:t>
      </w:r>
      <w:r w:rsidRPr="004E35EB">
        <w:rPr>
          <w:i/>
          <w:sz w:val="24"/>
          <w:szCs w:val="24"/>
        </w:rPr>
        <w:t>(для обучаемых, п</w:t>
      </w:r>
      <w:r w:rsidR="004E35EB" w:rsidRPr="004E35EB">
        <w:rPr>
          <w:i/>
          <w:sz w:val="24"/>
          <w:szCs w:val="24"/>
        </w:rPr>
        <w:t>редставивших работу на татарском и других языках народов России (с обязательным переводом тезисов работы на русский язык)</w:t>
      </w:r>
      <w:r w:rsidRPr="004E35EB">
        <w:rPr>
          <w:i/>
          <w:sz w:val="24"/>
          <w:szCs w:val="24"/>
        </w:rPr>
        <w:t>)</w:t>
      </w:r>
      <w:r w:rsidR="004E35EB" w:rsidRPr="004E35EB">
        <w:rPr>
          <w:i/>
          <w:sz w:val="24"/>
          <w:szCs w:val="24"/>
        </w:rPr>
        <w:t>.</w:t>
      </w:r>
    </w:p>
    <w:p w14:paraId="44F9C078" w14:textId="77777777" w:rsidR="00BB7AF2" w:rsidRPr="009A0EC4" w:rsidRDefault="00BB7AF2" w:rsidP="00EE363F">
      <w:pPr>
        <w:pStyle w:val="6"/>
        <w:numPr>
          <w:ilvl w:val="0"/>
          <w:numId w:val="27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9A0EC4">
        <w:rPr>
          <w:sz w:val="24"/>
          <w:szCs w:val="24"/>
        </w:rPr>
        <w:t>«</w:t>
      </w:r>
      <w:r w:rsidR="00DA563F">
        <w:rPr>
          <w:sz w:val="24"/>
          <w:szCs w:val="24"/>
        </w:rPr>
        <w:t>Первые шаги в науку</w:t>
      </w:r>
      <w:r w:rsidRPr="009A0EC4">
        <w:rPr>
          <w:sz w:val="24"/>
          <w:szCs w:val="24"/>
        </w:rPr>
        <w:t>»</w:t>
      </w:r>
      <w:r w:rsidR="00DA563F">
        <w:rPr>
          <w:sz w:val="24"/>
          <w:szCs w:val="24"/>
        </w:rPr>
        <w:t xml:space="preserve"> </w:t>
      </w:r>
      <w:r w:rsidR="00DA563F" w:rsidRPr="00DA563F">
        <w:rPr>
          <w:i/>
          <w:sz w:val="24"/>
          <w:szCs w:val="24"/>
        </w:rPr>
        <w:t>(для обучаемых 1-4</w:t>
      </w:r>
      <w:r w:rsidR="00AA49D1">
        <w:rPr>
          <w:rStyle w:val="af3"/>
          <w:rFonts w:asciiTheme="minorHAnsi" w:eastAsiaTheme="minorEastAsia" w:hAnsiTheme="minorHAnsi" w:cstheme="minorBidi"/>
        </w:rPr>
        <w:t>-</w:t>
      </w:r>
      <w:r w:rsidR="00AA49D1" w:rsidRPr="00E10785">
        <w:rPr>
          <w:rStyle w:val="af3"/>
          <w:rFonts w:eastAsiaTheme="minorEastAsia"/>
          <w:i/>
          <w:sz w:val="24"/>
          <w:szCs w:val="24"/>
        </w:rPr>
        <w:t>х к</w:t>
      </w:r>
      <w:r w:rsidR="00DA563F" w:rsidRPr="00DA563F">
        <w:rPr>
          <w:i/>
          <w:sz w:val="24"/>
          <w:szCs w:val="24"/>
        </w:rPr>
        <w:t>лассов)</w:t>
      </w:r>
      <w:r w:rsidR="00A33A56">
        <w:rPr>
          <w:i/>
          <w:sz w:val="24"/>
          <w:szCs w:val="24"/>
        </w:rPr>
        <w:t>.</w:t>
      </w:r>
    </w:p>
    <w:p w14:paraId="3C598D44" w14:textId="77777777" w:rsidR="00BB7AF2" w:rsidRPr="00C51413" w:rsidRDefault="00BB7AF2" w:rsidP="00EE363F">
      <w:pPr>
        <w:pStyle w:val="6"/>
        <w:numPr>
          <w:ilvl w:val="0"/>
          <w:numId w:val="27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9A0EC4">
        <w:rPr>
          <w:sz w:val="24"/>
          <w:szCs w:val="24"/>
        </w:rPr>
        <w:t>«</w:t>
      </w:r>
      <w:r w:rsidR="00DA563F">
        <w:rPr>
          <w:sz w:val="24"/>
          <w:szCs w:val="24"/>
        </w:rPr>
        <w:t>Дебют в науке</w:t>
      </w:r>
      <w:r w:rsidRPr="009A0EC4">
        <w:rPr>
          <w:sz w:val="24"/>
          <w:szCs w:val="24"/>
        </w:rPr>
        <w:t xml:space="preserve">» </w:t>
      </w:r>
      <w:r w:rsidR="00DA563F" w:rsidRPr="00DA563F">
        <w:rPr>
          <w:i/>
          <w:sz w:val="24"/>
          <w:szCs w:val="24"/>
        </w:rPr>
        <w:t xml:space="preserve">(для обучаемых </w:t>
      </w:r>
      <w:r w:rsidR="00C51413">
        <w:rPr>
          <w:i/>
          <w:sz w:val="24"/>
          <w:szCs w:val="24"/>
        </w:rPr>
        <w:t>5-6</w:t>
      </w:r>
      <w:r w:rsidR="002E58DC">
        <w:rPr>
          <w:i/>
          <w:sz w:val="24"/>
          <w:szCs w:val="24"/>
        </w:rPr>
        <w:t>-х</w:t>
      </w:r>
      <w:r w:rsidR="00DA563F" w:rsidRPr="00DA563F">
        <w:rPr>
          <w:i/>
          <w:sz w:val="24"/>
          <w:szCs w:val="24"/>
        </w:rPr>
        <w:t xml:space="preserve"> классов</w:t>
      </w:r>
      <w:r w:rsidR="00C51413">
        <w:rPr>
          <w:i/>
          <w:sz w:val="24"/>
          <w:szCs w:val="24"/>
        </w:rPr>
        <w:t>, впервые участвующих в конференциях школьников</w:t>
      </w:r>
      <w:r w:rsidR="00A33A56">
        <w:rPr>
          <w:i/>
          <w:sz w:val="24"/>
          <w:szCs w:val="24"/>
        </w:rPr>
        <w:t>).</w:t>
      </w:r>
    </w:p>
    <w:p w14:paraId="528D4317" w14:textId="77777777" w:rsidR="00A33A56" w:rsidRPr="00A33A56" w:rsidRDefault="00C51413" w:rsidP="00C51413">
      <w:pPr>
        <w:pStyle w:val="6"/>
        <w:numPr>
          <w:ilvl w:val="0"/>
          <w:numId w:val="27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A33A56">
        <w:rPr>
          <w:sz w:val="24"/>
          <w:szCs w:val="24"/>
        </w:rPr>
        <w:t>«Первое исследование»</w:t>
      </w:r>
      <w:r w:rsidRPr="00A33A56">
        <w:rPr>
          <w:i/>
          <w:sz w:val="24"/>
          <w:szCs w:val="24"/>
        </w:rPr>
        <w:t xml:space="preserve"> (для обучаемых 5-6</w:t>
      </w:r>
      <w:r w:rsidR="002E58DC">
        <w:rPr>
          <w:i/>
          <w:sz w:val="24"/>
          <w:szCs w:val="24"/>
        </w:rPr>
        <w:t>-х</w:t>
      </w:r>
      <w:r w:rsidRPr="00A33A56">
        <w:rPr>
          <w:i/>
          <w:sz w:val="24"/>
          <w:szCs w:val="24"/>
        </w:rPr>
        <w:t xml:space="preserve"> классов, имеющих опыт участия в конференциях школьников)</w:t>
      </w:r>
      <w:r w:rsidR="00A33A56">
        <w:rPr>
          <w:i/>
          <w:sz w:val="24"/>
          <w:szCs w:val="24"/>
        </w:rPr>
        <w:t>.</w:t>
      </w:r>
    </w:p>
    <w:p w14:paraId="1053BDF2" w14:textId="77777777" w:rsidR="00C51413" w:rsidRPr="00A33A56" w:rsidRDefault="00C51413" w:rsidP="00C51413">
      <w:pPr>
        <w:pStyle w:val="6"/>
        <w:numPr>
          <w:ilvl w:val="0"/>
          <w:numId w:val="27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A33A56">
        <w:rPr>
          <w:sz w:val="24"/>
          <w:szCs w:val="24"/>
        </w:rPr>
        <w:t xml:space="preserve">«Дебют в науке» </w:t>
      </w:r>
      <w:r w:rsidRPr="00A33A56">
        <w:rPr>
          <w:i/>
          <w:sz w:val="24"/>
          <w:szCs w:val="24"/>
        </w:rPr>
        <w:t>(для обучаемых 7-8</w:t>
      </w:r>
      <w:r w:rsidR="002E58DC">
        <w:rPr>
          <w:i/>
          <w:sz w:val="24"/>
          <w:szCs w:val="24"/>
        </w:rPr>
        <w:t>-х</w:t>
      </w:r>
      <w:r w:rsidRPr="00A33A56">
        <w:rPr>
          <w:i/>
          <w:sz w:val="24"/>
          <w:szCs w:val="24"/>
        </w:rPr>
        <w:t xml:space="preserve"> классов, впервые участвующих в конференциях школьников)</w:t>
      </w:r>
      <w:r w:rsidR="00A33A56">
        <w:rPr>
          <w:i/>
          <w:sz w:val="24"/>
          <w:szCs w:val="24"/>
        </w:rPr>
        <w:t>.</w:t>
      </w:r>
    </w:p>
    <w:p w14:paraId="77AAB8AA" w14:textId="77777777" w:rsidR="00C51413" w:rsidRPr="00E10785" w:rsidRDefault="00C51413" w:rsidP="00C51413">
      <w:pPr>
        <w:pStyle w:val="6"/>
        <w:numPr>
          <w:ilvl w:val="0"/>
          <w:numId w:val="27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E10785">
        <w:rPr>
          <w:sz w:val="24"/>
          <w:szCs w:val="24"/>
        </w:rPr>
        <w:t>«Первое исследование»</w:t>
      </w:r>
      <w:r w:rsidRPr="00E10785">
        <w:rPr>
          <w:i/>
          <w:sz w:val="24"/>
          <w:szCs w:val="24"/>
        </w:rPr>
        <w:t xml:space="preserve"> (для обучаемых 7-8</w:t>
      </w:r>
      <w:r w:rsidR="002E58DC">
        <w:rPr>
          <w:i/>
          <w:sz w:val="24"/>
          <w:szCs w:val="24"/>
        </w:rPr>
        <w:t>-х</w:t>
      </w:r>
      <w:r w:rsidRPr="00E10785">
        <w:rPr>
          <w:i/>
          <w:sz w:val="24"/>
          <w:szCs w:val="24"/>
        </w:rPr>
        <w:t xml:space="preserve"> классов, имеющих опыт участия в конференциях школьников)</w:t>
      </w:r>
      <w:r w:rsidR="00A33A56" w:rsidRPr="00E10785">
        <w:rPr>
          <w:i/>
          <w:sz w:val="24"/>
          <w:szCs w:val="24"/>
        </w:rPr>
        <w:t>.</w:t>
      </w:r>
    </w:p>
    <w:p w14:paraId="6B7B4419" w14:textId="77777777" w:rsidR="00C51413" w:rsidRPr="00C51413" w:rsidRDefault="00C51413" w:rsidP="00C51413">
      <w:pPr>
        <w:pStyle w:val="6"/>
        <w:numPr>
          <w:ilvl w:val="0"/>
          <w:numId w:val="27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«Начинающий исследователь» </w:t>
      </w:r>
      <w:r w:rsidRPr="00DA563F">
        <w:rPr>
          <w:i/>
          <w:sz w:val="24"/>
          <w:szCs w:val="24"/>
        </w:rPr>
        <w:t xml:space="preserve">(для обучаемых </w:t>
      </w:r>
      <w:r>
        <w:rPr>
          <w:i/>
          <w:sz w:val="24"/>
          <w:szCs w:val="24"/>
        </w:rPr>
        <w:t>9-11</w:t>
      </w:r>
      <w:r w:rsidR="00CD6249">
        <w:rPr>
          <w:i/>
          <w:sz w:val="24"/>
          <w:szCs w:val="24"/>
        </w:rPr>
        <w:t>-х</w:t>
      </w:r>
      <w:r w:rsidRPr="00DA563F">
        <w:rPr>
          <w:i/>
          <w:sz w:val="24"/>
          <w:szCs w:val="24"/>
        </w:rPr>
        <w:t xml:space="preserve"> классов</w:t>
      </w:r>
      <w:r>
        <w:rPr>
          <w:i/>
          <w:sz w:val="24"/>
          <w:szCs w:val="24"/>
        </w:rPr>
        <w:t>, впервые участвующих в конференциях школьников</w:t>
      </w:r>
      <w:r w:rsidRPr="00C51413">
        <w:rPr>
          <w:i/>
          <w:sz w:val="24"/>
          <w:szCs w:val="24"/>
        </w:rPr>
        <w:t>)</w:t>
      </w:r>
      <w:r w:rsidR="00A33A56">
        <w:rPr>
          <w:i/>
          <w:sz w:val="24"/>
          <w:szCs w:val="24"/>
        </w:rPr>
        <w:t>.</w:t>
      </w:r>
    </w:p>
    <w:p w14:paraId="72F0541D" w14:textId="77777777" w:rsidR="00C51413" w:rsidRPr="00C51413" w:rsidRDefault="00C51413" w:rsidP="00C51413">
      <w:pPr>
        <w:pStyle w:val="6"/>
        <w:numPr>
          <w:ilvl w:val="0"/>
          <w:numId w:val="27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«Лига продолжающих» </w:t>
      </w:r>
      <w:r w:rsidRPr="00DA563F">
        <w:rPr>
          <w:i/>
          <w:sz w:val="24"/>
          <w:szCs w:val="24"/>
        </w:rPr>
        <w:t xml:space="preserve">(для обучаемых </w:t>
      </w:r>
      <w:r>
        <w:rPr>
          <w:i/>
          <w:sz w:val="24"/>
          <w:szCs w:val="24"/>
        </w:rPr>
        <w:t>9-11</w:t>
      </w:r>
      <w:r w:rsidR="00CD6249">
        <w:rPr>
          <w:i/>
          <w:sz w:val="24"/>
          <w:szCs w:val="24"/>
        </w:rPr>
        <w:t>-х</w:t>
      </w:r>
      <w:r w:rsidRPr="00DA563F">
        <w:rPr>
          <w:i/>
          <w:sz w:val="24"/>
          <w:szCs w:val="24"/>
        </w:rPr>
        <w:t xml:space="preserve"> классов</w:t>
      </w:r>
      <w:r>
        <w:rPr>
          <w:i/>
          <w:sz w:val="24"/>
          <w:szCs w:val="24"/>
        </w:rPr>
        <w:t>, имеющих опыт участия в конференциях школьников</w:t>
      </w:r>
      <w:r w:rsidRPr="00C51413">
        <w:rPr>
          <w:i/>
          <w:sz w:val="24"/>
          <w:szCs w:val="24"/>
        </w:rPr>
        <w:t>)</w:t>
      </w:r>
      <w:r w:rsidR="00A33A56">
        <w:rPr>
          <w:i/>
          <w:sz w:val="24"/>
          <w:szCs w:val="24"/>
        </w:rPr>
        <w:t>.</w:t>
      </w:r>
    </w:p>
    <w:p w14:paraId="08D7BF12" w14:textId="77777777" w:rsidR="00C51413" w:rsidRPr="00A33A56" w:rsidRDefault="00C51413" w:rsidP="00C51413">
      <w:pPr>
        <w:pStyle w:val="6"/>
        <w:numPr>
          <w:ilvl w:val="0"/>
          <w:numId w:val="27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Свободная площадка «Собственный взгляд»</w:t>
      </w:r>
      <w:r w:rsidRPr="00C51413">
        <w:rPr>
          <w:i/>
          <w:sz w:val="24"/>
          <w:szCs w:val="24"/>
        </w:rPr>
        <w:t xml:space="preserve"> </w:t>
      </w:r>
      <w:r w:rsidRPr="00DA563F">
        <w:rPr>
          <w:i/>
          <w:sz w:val="24"/>
          <w:szCs w:val="24"/>
        </w:rPr>
        <w:t xml:space="preserve">(для обучаемых </w:t>
      </w:r>
      <w:r>
        <w:rPr>
          <w:i/>
          <w:sz w:val="24"/>
          <w:szCs w:val="24"/>
        </w:rPr>
        <w:t>8-11</w:t>
      </w:r>
      <w:r w:rsidR="00CD6249">
        <w:rPr>
          <w:i/>
          <w:sz w:val="24"/>
          <w:szCs w:val="24"/>
        </w:rPr>
        <w:t>-х</w:t>
      </w:r>
      <w:r w:rsidRPr="00DA563F">
        <w:rPr>
          <w:i/>
          <w:sz w:val="24"/>
          <w:szCs w:val="24"/>
        </w:rPr>
        <w:t xml:space="preserve"> классов</w:t>
      </w:r>
      <w:r>
        <w:rPr>
          <w:i/>
          <w:sz w:val="24"/>
          <w:szCs w:val="24"/>
        </w:rPr>
        <w:t>, имеющих стремление поделиться своими размышлениями  по вопросам, прямо не связанным с проблемами конференции</w:t>
      </w:r>
      <w:r w:rsidR="00A33A56">
        <w:rPr>
          <w:i/>
          <w:sz w:val="24"/>
          <w:szCs w:val="24"/>
        </w:rPr>
        <w:t>, «неформат»</w:t>
      </w:r>
      <w:r w:rsidRPr="00C51413">
        <w:rPr>
          <w:i/>
          <w:sz w:val="24"/>
          <w:szCs w:val="24"/>
        </w:rPr>
        <w:t>)</w:t>
      </w:r>
      <w:r w:rsidR="00A33A56">
        <w:rPr>
          <w:i/>
          <w:sz w:val="24"/>
          <w:szCs w:val="24"/>
        </w:rPr>
        <w:t>.</w:t>
      </w:r>
    </w:p>
    <w:p w14:paraId="57C9C39E" w14:textId="77777777" w:rsidR="00A33A56" w:rsidRPr="00A33A56" w:rsidRDefault="00A33A56" w:rsidP="00EE363F">
      <w:pPr>
        <w:pStyle w:val="6"/>
        <w:numPr>
          <w:ilvl w:val="0"/>
          <w:numId w:val="27"/>
        </w:numPr>
        <w:shd w:val="clear" w:color="auto" w:fill="auto"/>
        <w:spacing w:line="276" w:lineRule="auto"/>
        <w:ind w:left="993"/>
        <w:jc w:val="both"/>
        <w:rPr>
          <w:i/>
          <w:sz w:val="24"/>
          <w:szCs w:val="24"/>
        </w:rPr>
      </w:pPr>
      <w:r>
        <w:rPr>
          <w:sz w:val="24"/>
          <w:szCs w:val="24"/>
        </w:rPr>
        <w:t>«Практико-ориентированный подход как условие успешного формирования функциональной грамотности обучаемых: педагогический калейдоскоп». И</w:t>
      </w:r>
      <w:r w:rsidRPr="00A33A56">
        <w:rPr>
          <w:sz w:val="24"/>
          <w:szCs w:val="24"/>
        </w:rPr>
        <w:t xml:space="preserve">з </w:t>
      </w:r>
      <w:r>
        <w:rPr>
          <w:sz w:val="24"/>
          <w:szCs w:val="24"/>
        </w:rPr>
        <w:t xml:space="preserve">практического </w:t>
      </w:r>
      <w:r w:rsidRPr="00A33A56">
        <w:rPr>
          <w:sz w:val="24"/>
          <w:szCs w:val="24"/>
        </w:rPr>
        <w:t>опыта работы педагога.</w:t>
      </w:r>
      <w:r>
        <w:rPr>
          <w:sz w:val="24"/>
          <w:szCs w:val="24"/>
        </w:rPr>
        <w:t xml:space="preserve"> </w:t>
      </w:r>
      <w:r w:rsidRPr="00A33A56">
        <w:rPr>
          <w:i/>
          <w:sz w:val="24"/>
          <w:szCs w:val="24"/>
        </w:rPr>
        <w:t>(Работы педагогов предварительно не присылаются</w:t>
      </w:r>
      <w:r>
        <w:rPr>
          <w:i/>
          <w:sz w:val="24"/>
          <w:szCs w:val="24"/>
        </w:rPr>
        <w:t xml:space="preserve">. </w:t>
      </w:r>
      <w:r w:rsidR="00ED2BEF">
        <w:rPr>
          <w:i/>
          <w:sz w:val="24"/>
          <w:szCs w:val="24"/>
        </w:rPr>
        <w:t>Регламент выступл</w:t>
      </w:r>
      <w:r>
        <w:rPr>
          <w:i/>
          <w:sz w:val="24"/>
          <w:szCs w:val="24"/>
        </w:rPr>
        <w:t>ения – 10 мин</w:t>
      </w:r>
      <w:r w:rsidRPr="00A33A56">
        <w:rPr>
          <w:i/>
          <w:sz w:val="24"/>
          <w:szCs w:val="24"/>
        </w:rPr>
        <w:t>).</w:t>
      </w:r>
    </w:p>
    <w:p w14:paraId="21385445" w14:textId="11CDD554" w:rsidR="009A0EC4" w:rsidRPr="00EA0055" w:rsidRDefault="00A33A56" w:rsidP="00EA0055">
      <w:pPr>
        <w:pStyle w:val="6"/>
        <w:numPr>
          <w:ilvl w:val="0"/>
          <w:numId w:val="27"/>
        </w:numPr>
        <w:shd w:val="clear" w:color="auto" w:fill="auto"/>
        <w:spacing w:line="276" w:lineRule="auto"/>
        <w:ind w:left="993"/>
        <w:jc w:val="both"/>
        <w:rPr>
          <w:i/>
          <w:sz w:val="24"/>
          <w:szCs w:val="24"/>
        </w:rPr>
      </w:pPr>
      <w:r>
        <w:rPr>
          <w:sz w:val="24"/>
          <w:szCs w:val="24"/>
        </w:rPr>
        <w:t>«Я хочу поделиться…». Круглый стол с участием родителей обучаемых.</w:t>
      </w:r>
    </w:p>
    <w:p w14:paraId="09059657" w14:textId="77777777" w:rsidR="004D0325" w:rsidRPr="0008192D" w:rsidRDefault="009A0EC4" w:rsidP="00594A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7</w:t>
      </w:r>
      <w:r w:rsidR="004D0325" w:rsidRPr="0008192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="0008192D" w:rsidRPr="0008192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="004D0325" w:rsidRPr="0008192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CD624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4D0325" w:rsidRPr="0008192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Работы </w:t>
      </w:r>
      <w:r w:rsidR="0008192D" w:rsidRPr="0008192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и тезисы </w:t>
      </w:r>
      <w:r w:rsidR="004D0325" w:rsidRPr="0008192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оформляются в соответствии с </w:t>
      </w:r>
      <w:r w:rsidR="005F19D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</w:t>
      </w:r>
      <w:r w:rsidR="004D0325" w:rsidRPr="0008192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риложени</w:t>
      </w:r>
      <w:r w:rsidR="0008192D" w:rsidRPr="0008192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ями</w:t>
      </w:r>
      <w:r w:rsidR="004D0325" w:rsidRPr="0008192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14:paraId="36652EB8" w14:textId="77777777" w:rsidR="004D0325" w:rsidRPr="0008192D" w:rsidRDefault="009A0EC4" w:rsidP="00594A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7</w:t>
      </w:r>
      <w:r w:rsidR="004D0325" w:rsidRPr="0008192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="0008192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</w:t>
      </w:r>
      <w:r w:rsidR="00CD624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4D0325" w:rsidRPr="0008192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Работа на одну тему не может быть представлена по двум направлениям одновременно.</w:t>
      </w:r>
    </w:p>
    <w:p w14:paraId="62BE1BA3" w14:textId="77777777" w:rsidR="004D0325" w:rsidRDefault="009A0EC4" w:rsidP="00594A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7</w:t>
      </w:r>
      <w:r w:rsidR="004D0325" w:rsidRPr="0008192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="0008192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</w:t>
      </w:r>
      <w:r w:rsidR="004D0325" w:rsidRPr="0008192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="00CD624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4D0325" w:rsidRPr="0008192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 Представленные на </w:t>
      </w:r>
      <w:r w:rsidR="00CD624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</w:t>
      </w:r>
      <w:r w:rsidR="00EA34F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онференцию</w:t>
      </w:r>
      <w:r w:rsidR="004D0325" w:rsidRPr="0008192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работы не рецензируются</w:t>
      </w:r>
      <w:r w:rsidR="00BB0C1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 не возвращаются</w:t>
      </w:r>
      <w:r w:rsidR="004D0325" w:rsidRPr="0008192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14:paraId="32373167" w14:textId="77777777" w:rsidR="008F6695" w:rsidRDefault="009A0EC4" w:rsidP="00594A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7</w:t>
      </w:r>
      <w:r w:rsidR="008F669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.5. </w:t>
      </w:r>
      <w:r w:rsidR="00CD624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8F669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По результатам </w:t>
      </w:r>
      <w:r w:rsidR="00CD624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</w:t>
      </w:r>
      <w:r w:rsidR="008F669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онференции планируется издание сборника тезисов.</w:t>
      </w:r>
    </w:p>
    <w:p w14:paraId="0A6F198F" w14:textId="77777777" w:rsidR="00EA34FF" w:rsidRPr="0008192D" w:rsidRDefault="00EA34FF" w:rsidP="004D0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63342DF5" w14:textId="77777777" w:rsidR="0008192D" w:rsidRDefault="00080808" w:rsidP="00594A6F">
      <w:pPr>
        <w:pStyle w:val="50"/>
        <w:shd w:val="clear" w:color="auto" w:fill="auto"/>
        <w:tabs>
          <w:tab w:val="left" w:pos="993"/>
        </w:tabs>
        <w:spacing w:line="276" w:lineRule="auto"/>
        <w:ind w:firstLine="567"/>
        <w:jc w:val="center"/>
        <w:rPr>
          <w:b/>
          <w:bCs/>
          <w:i w:val="0"/>
          <w:iCs w:val="0"/>
          <w:sz w:val="24"/>
          <w:szCs w:val="24"/>
        </w:rPr>
      </w:pPr>
      <w:r>
        <w:rPr>
          <w:b/>
          <w:bCs/>
          <w:i w:val="0"/>
          <w:iCs w:val="0"/>
          <w:sz w:val="24"/>
          <w:szCs w:val="24"/>
        </w:rPr>
        <w:t>8</w:t>
      </w:r>
      <w:r w:rsidR="004D0325" w:rsidRPr="0008192D">
        <w:rPr>
          <w:b/>
          <w:bCs/>
          <w:i w:val="0"/>
          <w:iCs w:val="0"/>
          <w:sz w:val="24"/>
          <w:szCs w:val="24"/>
        </w:rPr>
        <w:t>. Порядок проведения Конференции</w:t>
      </w:r>
    </w:p>
    <w:p w14:paraId="63D3F3E2" w14:textId="77777777" w:rsidR="009A0EC4" w:rsidRPr="0008192D" w:rsidRDefault="009A0EC4" w:rsidP="00594A6F">
      <w:pPr>
        <w:pStyle w:val="50"/>
        <w:shd w:val="clear" w:color="auto" w:fill="auto"/>
        <w:tabs>
          <w:tab w:val="left" w:pos="993"/>
        </w:tabs>
        <w:spacing w:line="276" w:lineRule="auto"/>
        <w:ind w:firstLine="567"/>
        <w:jc w:val="center"/>
        <w:rPr>
          <w:b/>
          <w:bCs/>
          <w:i w:val="0"/>
          <w:iCs w:val="0"/>
          <w:sz w:val="24"/>
          <w:szCs w:val="24"/>
        </w:rPr>
      </w:pPr>
    </w:p>
    <w:p w14:paraId="554003CF" w14:textId="77777777" w:rsidR="004D0325" w:rsidRPr="0008192D" w:rsidRDefault="009A0EC4" w:rsidP="0008192D">
      <w:pPr>
        <w:pStyle w:val="50"/>
        <w:shd w:val="clear" w:color="auto" w:fill="auto"/>
        <w:tabs>
          <w:tab w:val="left" w:pos="993"/>
        </w:tabs>
        <w:spacing w:line="276" w:lineRule="auto"/>
        <w:ind w:firstLine="567"/>
        <w:rPr>
          <w:sz w:val="24"/>
          <w:szCs w:val="24"/>
        </w:rPr>
      </w:pPr>
      <w:r>
        <w:rPr>
          <w:i w:val="0"/>
          <w:sz w:val="24"/>
          <w:szCs w:val="24"/>
        </w:rPr>
        <w:t>8</w:t>
      </w:r>
      <w:r w:rsidR="00D76A3D">
        <w:rPr>
          <w:i w:val="0"/>
          <w:sz w:val="24"/>
          <w:szCs w:val="24"/>
        </w:rPr>
        <w:t xml:space="preserve">.1. </w:t>
      </w:r>
      <w:r w:rsidR="0008192D" w:rsidRPr="0008192D">
        <w:rPr>
          <w:i w:val="0"/>
          <w:sz w:val="24"/>
          <w:szCs w:val="24"/>
        </w:rPr>
        <w:t>Конференция</w:t>
      </w:r>
      <w:r w:rsidR="004D0325" w:rsidRPr="0008192D">
        <w:rPr>
          <w:rStyle w:val="af0"/>
          <w:i w:val="0"/>
          <w:color w:val="auto"/>
          <w:sz w:val="24"/>
          <w:szCs w:val="24"/>
        </w:rPr>
        <w:t xml:space="preserve"> </w:t>
      </w:r>
      <w:r w:rsidR="004D0325" w:rsidRPr="0008192D">
        <w:rPr>
          <w:i w:val="0"/>
          <w:sz w:val="24"/>
          <w:szCs w:val="24"/>
        </w:rPr>
        <w:t>предусматривает выступление учащихся с результатами собственной исследовательской работы</w:t>
      </w:r>
      <w:r w:rsidR="004D0325" w:rsidRPr="0008192D">
        <w:rPr>
          <w:sz w:val="24"/>
          <w:szCs w:val="24"/>
        </w:rPr>
        <w:t>.</w:t>
      </w:r>
    </w:p>
    <w:p w14:paraId="13DF0CD2" w14:textId="77777777" w:rsidR="004D0325" w:rsidRPr="0008192D" w:rsidRDefault="009A0EC4" w:rsidP="00D76A3D">
      <w:pPr>
        <w:pStyle w:val="6"/>
        <w:shd w:val="clear" w:color="auto" w:fill="auto"/>
        <w:tabs>
          <w:tab w:val="left" w:pos="993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D76A3D">
        <w:rPr>
          <w:sz w:val="24"/>
          <w:szCs w:val="24"/>
        </w:rPr>
        <w:t xml:space="preserve">.2. </w:t>
      </w:r>
      <w:r w:rsidR="00CD6249">
        <w:rPr>
          <w:sz w:val="24"/>
          <w:szCs w:val="24"/>
        </w:rPr>
        <w:t>Регламент выступления</w:t>
      </w:r>
      <w:r w:rsidR="004D0325" w:rsidRPr="0008192D">
        <w:rPr>
          <w:sz w:val="24"/>
          <w:szCs w:val="24"/>
        </w:rPr>
        <w:t xml:space="preserve"> до 5</w:t>
      </w:r>
      <w:r w:rsidR="0008192D" w:rsidRPr="0008192D">
        <w:rPr>
          <w:sz w:val="24"/>
          <w:szCs w:val="24"/>
        </w:rPr>
        <w:t>-7</w:t>
      </w:r>
      <w:r w:rsidR="00CD6249">
        <w:rPr>
          <w:sz w:val="24"/>
          <w:szCs w:val="24"/>
        </w:rPr>
        <w:t xml:space="preserve"> минут.</w:t>
      </w:r>
      <w:r w:rsidR="00D76A3D">
        <w:rPr>
          <w:sz w:val="24"/>
          <w:szCs w:val="24"/>
        </w:rPr>
        <w:t xml:space="preserve"> </w:t>
      </w:r>
      <w:r w:rsidR="004D0325" w:rsidRPr="0008192D">
        <w:rPr>
          <w:sz w:val="24"/>
          <w:szCs w:val="24"/>
        </w:rPr>
        <w:t>В т</w:t>
      </w:r>
      <w:r w:rsidR="00D76A3D">
        <w:rPr>
          <w:sz w:val="24"/>
          <w:szCs w:val="24"/>
        </w:rPr>
        <w:t xml:space="preserve">ечение этого времени необходимо </w:t>
      </w:r>
      <w:r w:rsidR="004D0325" w:rsidRPr="0008192D">
        <w:rPr>
          <w:sz w:val="24"/>
          <w:szCs w:val="24"/>
        </w:rPr>
        <w:t>кратко и четко изложить суть и основные положения своей исследовательской работы.</w:t>
      </w:r>
    </w:p>
    <w:p w14:paraId="6EFB87FD" w14:textId="77777777" w:rsidR="009A0EC4" w:rsidRDefault="009A0EC4" w:rsidP="009A0EC4">
      <w:pPr>
        <w:pStyle w:val="6"/>
        <w:shd w:val="clear" w:color="auto" w:fill="auto"/>
        <w:tabs>
          <w:tab w:val="left" w:pos="993"/>
          <w:tab w:val="left" w:pos="1020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D76A3D">
        <w:rPr>
          <w:sz w:val="24"/>
          <w:szCs w:val="24"/>
        </w:rPr>
        <w:t xml:space="preserve">.3. </w:t>
      </w:r>
      <w:r w:rsidR="004D0325" w:rsidRPr="0008192D">
        <w:rPr>
          <w:sz w:val="24"/>
          <w:szCs w:val="24"/>
        </w:rPr>
        <w:t xml:space="preserve">В обсуждении участвуют члены </w:t>
      </w:r>
      <w:r w:rsidR="0008192D" w:rsidRPr="0008192D">
        <w:rPr>
          <w:sz w:val="24"/>
          <w:szCs w:val="24"/>
        </w:rPr>
        <w:t>жюри</w:t>
      </w:r>
      <w:r w:rsidR="004D0325" w:rsidRPr="0008192D">
        <w:rPr>
          <w:sz w:val="24"/>
          <w:szCs w:val="24"/>
        </w:rPr>
        <w:t xml:space="preserve">, а также все желающие участники </w:t>
      </w:r>
      <w:r w:rsidR="00CD6249">
        <w:rPr>
          <w:sz w:val="24"/>
          <w:szCs w:val="24"/>
        </w:rPr>
        <w:t>К</w:t>
      </w:r>
      <w:r w:rsidR="004D0325" w:rsidRPr="0008192D">
        <w:rPr>
          <w:sz w:val="24"/>
          <w:szCs w:val="24"/>
        </w:rPr>
        <w:t>онференции (за исключением руководителей докладчиков)</w:t>
      </w:r>
      <w:r w:rsidR="00ED28C5">
        <w:rPr>
          <w:sz w:val="24"/>
          <w:szCs w:val="24"/>
        </w:rPr>
        <w:t>. Р</w:t>
      </w:r>
      <w:r w:rsidR="00CD6249">
        <w:rPr>
          <w:sz w:val="24"/>
          <w:szCs w:val="24"/>
        </w:rPr>
        <w:t xml:space="preserve">егламент обсуждения </w:t>
      </w:r>
      <w:r w:rsidR="004D0325" w:rsidRPr="0008192D">
        <w:rPr>
          <w:sz w:val="24"/>
          <w:szCs w:val="24"/>
        </w:rPr>
        <w:t>до 5 мин</w:t>
      </w:r>
      <w:r w:rsidR="00CD6249">
        <w:rPr>
          <w:sz w:val="24"/>
          <w:szCs w:val="24"/>
        </w:rPr>
        <w:t>ут.</w:t>
      </w:r>
    </w:p>
    <w:p w14:paraId="429CDB7D" w14:textId="77777777" w:rsidR="004D0325" w:rsidRPr="003752D6" w:rsidRDefault="009A0EC4" w:rsidP="009A0EC4">
      <w:pPr>
        <w:pStyle w:val="6"/>
        <w:shd w:val="clear" w:color="auto" w:fill="auto"/>
        <w:tabs>
          <w:tab w:val="left" w:pos="993"/>
          <w:tab w:val="left" w:pos="1020"/>
        </w:tabs>
        <w:spacing w:line="276" w:lineRule="auto"/>
        <w:ind w:firstLine="567"/>
        <w:jc w:val="both"/>
        <w:rPr>
          <w:color w:val="FF0000"/>
          <w:sz w:val="24"/>
          <w:szCs w:val="24"/>
        </w:rPr>
      </w:pPr>
      <w:r w:rsidRPr="009A0EC4">
        <w:rPr>
          <w:bCs/>
        </w:rPr>
        <w:t>8</w:t>
      </w:r>
      <w:r w:rsidR="00D76A3D" w:rsidRPr="009A0EC4">
        <w:rPr>
          <w:bCs/>
        </w:rPr>
        <w:t>.4</w:t>
      </w:r>
      <w:r w:rsidR="00D76A3D" w:rsidRPr="009A0EC4">
        <w:rPr>
          <w:b/>
          <w:bCs/>
        </w:rPr>
        <w:t xml:space="preserve">. </w:t>
      </w:r>
      <w:r w:rsidR="004D0325" w:rsidRPr="003752D6">
        <w:rPr>
          <w:bCs/>
          <w:sz w:val="24"/>
          <w:szCs w:val="24"/>
        </w:rPr>
        <w:t>Присутствие</w:t>
      </w:r>
      <w:r w:rsidR="004D0325" w:rsidRPr="003752D6">
        <w:rPr>
          <w:b/>
          <w:bCs/>
          <w:sz w:val="24"/>
          <w:szCs w:val="24"/>
        </w:rPr>
        <w:t xml:space="preserve"> </w:t>
      </w:r>
      <w:r w:rsidR="004D0325" w:rsidRPr="003752D6">
        <w:rPr>
          <w:sz w:val="24"/>
          <w:szCs w:val="24"/>
        </w:rPr>
        <w:t>руководителей</w:t>
      </w:r>
      <w:r w:rsidR="004D0325" w:rsidRPr="0008192D">
        <w:rPr>
          <w:sz w:val="24"/>
          <w:szCs w:val="24"/>
        </w:rPr>
        <w:t xml:space="preserve"> участников </w:t>
      </w:r>
      <w:r w:rsidR="00CD6249">
        <w:rPr>
          <w:sz w:val="24"/>
          <w:szCs w:val="24"/>
        </w:rPr>
        <w:t>К</w:t>
      </w:r>
      <w:r w:rsidR="004D0325" w:rsidRPr="0008192D">
        <w:rPr>
          <w:sz w:val="24"/>
          <w:szCs w:val="24"/>
        </w:rPr>
        <w:t xml:space="preserve">онференции, а также иных сопровождающих лиц, родителей участников (лиц, их заменяющих) на заседаниях предметных секций </w:t>
      </w:r>
      <w:r w:rsidR="004D0325" w:rsidRPr="003752D6">
        <w:rPr>
          <w:bCs/>
          <w:sz w:val="24"/>
          <w:szCs w:val="24"/>
        </w:rPr>
        <w:t>допускается</w:t>
      </w:r>
      <w:r w:rsidR="004D0325" w:rsidRPr="003752D6">
        <w:rPr>
          <w:b/>
          <w:bCs/>
          <w:sz w:val="24"/>
          <w:szCs w:val="24"/>
        </w:rPr>
        <w:t xml:space="preserve"> </w:t>
      </w:r>
      <w:r w:rsidR="004D0325" w:rsidRPr="0008192D">
        <w:rPr>
          <w:sz w:val="24"/>
          <w:szCs w:val="24"/>
        </w:rPr>
        <w:t xml:space="preserve">по согласованию с председателями жюри </w:t>
      </w:r>
      <w:r w:rsidR="004E35EB">
        <w:rPr>
          <w:sz w:val="24"/>
          <w:szCs w:val="24"/>
        </w:rPr>
        <w:t>К</w:t>
      </w:r>
      <w:r w:rsidR="004E35EB" w:rsidRPr="0008192D">
        <w:rPr>
          <w:sz w:val="24"/>
          <w:szCs w:val="24"/>
        </w:rPr>
        <w:t>онференции</w:t>
      </w:r>
      <w:r w:rsidR="004E35EB">
        <w:rPr>
          <w:sz w:val="24"/>
          <w:szCs w:val="24"/>
        </w:rPr>
        <w:t xml:space="preserve"> </w:t>
      </w:r>
      <w:r w:rsidR="00CD6249" w:rsidRPr="0008192D">
        <w:rPr>
          <w:sz w:val="24"/>
          <w:szCs w:val="24"/>
        </w:rPr>
        <w:lastRenderedPageBreak/>
        <w:t>(при наличии свободных мест в кабинете)</w:t>
      </w:r>
      <w:r w:rsidR="004D0325" w:rsidRPr="0008192D">
        <w:rPr>
          <w:sz w:val="24"/>
          <w:szCs w:val="24"/>
        </w:rPr>
        <w:t>.</w:t>
      </w:r>
      <w:r w:rsidR="00D76A3D">
        <w:rPr>
          <w:sz w:val="24"/>
          <w:szCs w:val="24"/>
        </w:rPr>
        <w:t xml:space="preserve"> </w:t>
      </w:r>
      <w:r w:rsidR="004D0325" w:rsidRPr="0008192D">
        <w:rPr>
          <w:sz w:val="24"/>
          <w:szCs w:val="24"/>
        </w:rPr>
        <w:t xml:space="preserve">Допущенные к присутствию на заседания предметных секций иные лица (сопровождающие лица), родители участников (законные представители) </w:t>
      </w:r>
      <w:r w:rsidR="00493266" w:rsidRPr="00493266">
        <w:rPr>
          <w:bCs/>
          <w:sz w:val="24"/>
          <w:szCs w:val="24"/>
        </w:rPr>
        <w:t>не имеют права</w:t>
      </w:r>
      <w:r w:rsidR="004D0325" w:rsidRPr="00493266">
        <w:rPr>
          <w:bCs/>
          <w:sz w:val="24"/>
          <w:szCs w:val="24"/>
        </w:rPr>
        <w:t>:</w:t>
      </w:r>
    </w:p>
    <w:p w14:paraId="169D1784" w14:textId="77777777" w:rsidR="004D0325" w:rsidRPr="0008192D" w:rsidRDefault="004D0325" w:rsidP="009A0EC4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08192D">
        <w:rPr>
          <w:sz w:val="24"/>
          <w:szCs w:val="24"/>
        </w:rPr>
        <w:t xml:space="preserve">отвечать на вопросы, заданные участникам </w:t>
      </w:r>
      <w:r w:rsidR="004E35EB">
        <w:rPr>
          <w:sz w:val="24"/>
          <w:szCs w:val="24"/>
        </w:rPr>
        <w:t>Конференции</w:t>
      </w:r>
      <w:r w:rsidRPr="0008192D">
        <w:rPr>
          <w:sz w:val="24"/>
          <w:szCs w:val="24"/>
        </w:rPr>
        <w:t>;</w:t>
      </w:r>
    </w:p>
    <w:p w14:paraId="239BD2E9" w14:textId="77777777" w:rsidR="004D0325" w:rsidRPr="0008192D" w:rsidRDefault="004D0325" w:rsidP="009A0EC4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08192D">
        <w:rPr>
          <w:sz w:val="24"/>
          <w:szCs w:val="24"/>
        </w:rPr>
        <w:t>задавать вопросы,</w:t>
      </w:r>
      <w:r w:rsidR="005247ED" w:rsidRPr="0008192D">
        <w:rPr>
          <w:sz w:val="24"/>
          <w:szCs w:val="24"/>
        </w:rPr>
        <w:t xml:space="preserve"> </w:t>
      </w:r>
      <w:r w:rsidRPr="0008192D">
        <w:rPr>
          <w:sz w:val="24"/>
          <w:szCs w:val="24"/>
        </w:rPr>
        <w:t xml:space="preserve">как участникам, так и членам экспертных комиссий (жюри) </w:t>
      </w:r>
      <w:r w:rsidR="00CD6249">
        <w:rPr>
          <w:sz w:val="24"/>
          <w:szCs w:val="24"/>
        </w:rPr>
        <w:t>К</w:t>
      </w:r>
      <w:r w:rsidRPr="0008192D">
        <w:rPr>
          <w:sz w:val="24"/>
          <w:szCs w:val="24"/>
        </w:rPr>
        <w:t>онференции.</w:t>
      </w:r>
    </w:p>
    <w:p w14:paraId="2BF6F1B6" w14:textId="77777777" w:rsidR="0078609A" w:rsidRDefault="004D0325" w:rsidP="004E35EB">
      <w:pPr>
        <w:pStyle w:val="6"/>
        <w:shd w:val="clear" w:color="auto" w:fill="auto"/>
        <w:tabs>
          <w:tab w:val="left" w:pos="392"/>
          <w:tab w:val="left" w:pos="993"/>
        </w:tabs>
        <w:spacing w:line="276" w:lineRule="auto"/>
        <w:ind w:firstLineChars="236" w:firstLine="566"/>
        <w:jc w:val="both"/>
        <w:rPr>
          <w:rFonts w:eastAsia="SimSun"/>
          <w:sz w:val="24"/>
          <w:szCs w:val="24"/>
        </w:rPr>
      </w:pPr>
      <w:r w:rsidRPr="0008192D">
        <w:rPr>
          <w:sz w:val="24"/>
          <w:szCs w:val="24"/>
        </w:rPr>
        <w:t xml:space="preserve">В случае нарушения указанных требований </w:t>
      </w:r>
      <w:r w:rsidRPr="0008192D">
        <w:rPr>
          <w:rFonts w:eastAsia="SimSun"/>
          <w:sz w:val="24"/>
          <w:szCs w:val="24"/>
        </w:rPr>
        <w:t>данные лица могут быть удалены с заседания предметной секции по решению членов жюри.</w:t>
      </w:r>
    </w:p>
    <w:p w14:paraId="3BA3AE61" w14:textId="77777777" w:rsidR="009A0EC4" w:rsidRPr="00176FE5" w:rsidRDefault="009A0EC4" w:rsidP="00176FE5">
      <w:pPr>
        <w:pStyle w:val="6"/>
        <w:shd w:val="clear" w:color="auto" w:fill="auto"/>
        <w:tabs>
          <w:tab w:val="left" w:pos="392"/>
          <w:tab w:val="left" w:pos="993"/>
        </w:tabs>
        <w:spacing w:line="276" w:lineRule="auto"/>
        <w:ind w:firstLineChars="171" w:firstLine="410"/>
        <w:jc w:val="both"/>
        <w:rPr>
          <w:sz w:val="24"/>
          <w:szCs w:val="24"/>
        </w:rPr>
      </w:pPr>
    </w:p>
    <w:p w14:paraId="1165A239" w14:textId="77777777" w:rsidR="0078609A" w:rsidRDefault="00080808" w:rsidP="004D0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78609A" w:rsidRPr="004D0325">
        <w:rPr>
          <w:rFonts w:ascii="Times New Roman" w:eastAsia="Times New Roman" w:hAnsi="Times New Roman" w:cs="Times New Roman"/>
          <w:b/>
          <w:sz w:val="24"/>
          <w:szCs w:val="24"/>
        </w:rPr>
        <w:t>. Подведение итогов</w:t>
      </w:r>
    </w:p>
    <w:p w14:paraId="030D162A" w14:textId="77777777" w:rsidR="009A0EC4" w:rsidRPr="004D0325" w:rsidRDefault="009A0EC4" w:rsidP="004D0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17F83D" w14:textId="77777777" w:rsidR="0078609A" w:rsidRPr="004D0325" w:rsidRDefault="009A0EC4" w:rsidP="00594A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78609A" w:rsidRPr="004D0325">
        <w:rPr>
          <w:rFonts w:ascii="Times New Roman" w:eastAsia="Times New Roman" w:hAnsi="Times New Roman" w:cs="Times New Roman"/>
          <w:sz w:val="24"/>
          <w:szCs w:val="24"/>
        </w:rPr>
        <w:t xml:space="preserve">.1. Жюри оценивает работы учащихся и их устные выступления согласно </w:t>
      </w:r>
      <w:r w:rsidR="005247ED">
        <w:rPr>
          <w:rFonts w:ascii="Times New Roman" w:eastAsia="Times New Roman" w:hAnsi="Times New Roman" w:cs="Times New Roman"/>
          <w:sz w:val="24"/>
          <w:szCs w:val="24"/>
        </w:rPr>
        <w:t xml:space="preserve">следующим </w:t>
      </w:r>
      <w:r w:rsidR="0078609A" w:rsidRPr="004D0325">
        <w:rPr>
          <w:rFonts w:ascii="Times New Roman" w:eastAsia="Times New Roman" w:hAnsi="Times New Roman" w:cs="Times New Roman"/>
          <w:sz w:val="24"/>
          <w:szCs w:val="24"/>
        </w:rPr>
        <w:t xml:space="preserve">критериям: </w:t>
      </w:r>
    </w:p>
    <w:p w14:paraId="3A9B11BB" w14:textId="77777777" w:rsidR="0078609A" w:rsidRPr="004D0325" w:rsidRDefault="0078609A" w:rsidP="009A0EC4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4D0325">
        <w:rPr>
          <w:sz w:val="24"/>
          <w:szCs w:val="24"/>
        </w:rPr>
        <w:t>актуальность темы</w:t>
      </w:r>
      <w:r w:rsidR="00D76A3D" w:rsidRPr="00D76A3D">
        <w:rPr>
          <w:sz w:val="24"/>
          <w:szCs w:val="24"/>
        </w:rPr>
        <w:t xml:space="preserve"> </w:t>
      </w:r>
      <w:r w:rsidR="00D76A3D">
        <w:rPr>
          <w:sz w:val="24"/>
          <w:szCs w:val="24"/>
        </w:rPr>
        <w:t xml:space="preserve">и </w:t>
      </w:r>
      <w:r w:rsidR="00D76A3D" w:rsidRPr="004D0325">
        <w:rPr>
          <w:sz w:val="24"/>
          <w:szCs w:val="24"/>
        </w:rPr>
        <w:t>новизна</w:t>
      </w:r>
      <w:r w:rsidRPr="004D0325">
        <w:rPr>
          <w:sz w:val="24"/>
          <w:szCs w:val="24"/>
        </w:rPr>
        <w:t xml:space="preserve">; </w:t>
      </w:r>
    </w:p>
    <w:p w14:paraId="6A040E0B" w14:textId="77777777" w:rsidR="0078609A" w:rsidRPr="00D76A3D" w:rsidRDefault="00D76A3D" w:rsidP="009A0EC4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4D0325">
        <w:rPr>
          <w:sz w:val="24"/>
          <w:szCs w:val="24"/>
        </w:rPr>
        <w:t>оответствие содержания работы поставленным целям и задачам;</w:t>
      </w:r>
      <w:r w:rsidR="0078609A" w:rsidRPr="00D76A3D">
        <w:rPr>
          <w:sz w:val="24"/>
          <w:szCs w:val="24"/>
        </w:rPr>
        <w:t xml:space="preserve"> </w:t>
      </w:r>
    </w:p>
    <w:p w14:paraId="389BB767" w14:textId="77777777" w:rsidR="0078609A" w:rsidRPr="004D0325" w:rsidRDefault="0078609A" w:rsidP="009A0EC4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4D0325">
        <w:rPr>
          <w:sz w:val="24"/>
          <w:szCs w:val="24"/>
        </w:rPr>
        <w:t xml:space="preserve">элементы исследования; </w:t>
      </w:r>
    </w:p>
    <w:p w14:paraId="48D7CA7A" w14:textId="77777777" w:rsidR="0078609A" w:rsidRPr="004D0325" w:rsidRDefault="0078609A" w:rsidP="009A0EC4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4D0325">
        <w:rPr>
          <w:sz w:val="24"/>
          <w:szCs w:val="24"/>
        </w:rPr>
        <w:t>значимость исследования;</w:t>
      </w:r>
    </w:p>
    <w:p w14:paraId="197F7EEB" w14:textId="77777777" w:rsidR="0078609A" w:rsidRPr="004D0325" w:rsidRDefault="0078609A" w:rsidP="009A0EC4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4D0325">
        <w:rPr>
          <w:sz w:val="24"/>
          <w:szCs w:val="24"/>
        </w:rPr>
        <w:t xml:space="preserve">изложение; </w:t>
      </w:r>
    </w:p>
    <w:p w14:paraId="4B34B39E" w14:textId="77777777" w:rsidR="0078609A" w:rsidRPr="004D0325" w:rsidRDefault="0078609A" w:rsidP="009A0EC4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4D0325">
        <w:rPr>
          <w:sz w:val="24"/>
          <w:szCs w:val="24"/>
        </w:rPr>
        <w:t xml:space="preserve">иллюстрации; </w:t>
      </w:r>
    </w:p>
    <w:p w14:paraId="3FDBA1B8" w14:textId="77777777" w:rsidR="0078609A" w:rsidRDefault="0078609A" w:rsidP="009A0EC4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4D0325">
        <w:rPr>
          <w:sz w:val="24"/>
          <w:szCs w:val="24"/>
        </w:rPr>
        <w:t>композиция доклада;</w:t>
      </w:r>
    </w:p>
    <w:p w14:paraId="67D7EA35" w14:textId="77777777" w:rsidR="00D76A3D" w:rsidRPr="004D0325" w:rsidRDefault="00D76A3D" w:rsidP="009A0EC4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ответы на вопросы учащихся;</w:t>
      </w:r>
    </w:p>
    <w:p w14:paraId="6140CF57" w14:textId="77777777" w:rsidR="00D76A3D" w:rsidRPr="004D0325" w:rsidRDefault="00D76A3D" w:rsidP="009A0EC4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4D0325">
        <w:rPr>
          <w:sz w:val="24"/>
          <w:szCs w:val="24"/>
        </w:rPr>
        <w:t xml:space="preserve">тветы на вопросы </w:t>
      </w:r>
      <w:r>
        <w:rPr>
          <w:sz w:val="24"/>
          <w:szCs w:val="24"/>
        </w:rPr>
        <w:t>жюри</w:t>
      </w:r>
      <w:r w:rsidRPr="004D0325">
        <w:rPr>
          <w:sz w:val="24"/>
          <w:szCs w:val="24"/>
        </w:rPr>
        <w:t>;</w:t>
      </w:r>
    </w:p>
    <w:p w14:paraId="0E5F1F84" w14:textId="77777777" w:rsidR="0078609A" w:rsidRPr="00D76A3D" w:rsidRDefault="00D76A3D" w:rsidP="009A0EC4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4D0325">
        <w:rPr>
          <w:sz w:val="24"/>
          <w:szCs w:val="24"/>
        </w:rPr>
        <w:t>рактическая ценность;</w:t>
      </w:r>
    </w:p>
    <w:p w14:paraId="7248B56F" w14:textId="77777777" w:rsidR="0078609A" w:rsidRPr="004D0325" w:rsidRDefault="0078609A" w:rsidP="009A0EC4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4D0325">
        <w:rPr>
          <w:sz w:val="24"/>
          <w:szCs w:val="24"/>
        </w:rPr>
        <w:t xml:space="preserve">особое мнение </w:t>
      </w:r>
      <w:r w:rsidR="00D76A3D">
        <w:rPr>
          <w:sz w:val="24"/>
          <w:szCs w:val="24"/>
        </w:rPr>
        <w:t>жюри</w:t>
      </w:r>
      <w:r w:rsidRPr="004D0325">
        <w:rPr>
          <w:sz w:val="24"/>
          <w:szCs w:val="24"/>
        </w:rPr>
        <w:t>.</w:t>
      </w:r>
    </w:p>
    <w:p w14:paraId="6A656326" w14:textId="77777777" w:rsidR="000362D6" w:rsidRDefault="009A0EC4" w:rsidP="003752D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78609A" w:rsidRPr="004D0325">
        <w:rPr>
          <w:rFonts w:ascii="Times New Roman" w:eastAsia="Times New Roman" w:hAnsi="Times New Roman" w:cs="Times New Roman"/>
          <w:sz w:val="24"/>
          <w:szCs w:val="24"/>
        </w:rPr>
        <w:t>.2. По</w:t>
      </w:r>
      <w:r w:rsidR="00BB0C11">
        <w:rPr>
          <w:rFonts w:ascii="Times New Roman" w:eastAsia="Times New Roman" w:hAnsi="Times New Roman" w:cs="Times New Roman"/>
          <w:sz w:val="24"/>
          <w:szCs w:val="24"/>
        </w:rPr>
        <w:t>сле</w:t>
      </w:r>
      <w:r w:rsidR="0078609A" w:rsidRPr="004D0325">
        <w:rPr>
          <w:rFonts w:ascii="Times New Roman" w:eastAsia="Times New Roman" w:hAnsi="Times New Roman" w:cs="Times New Roman"/>
          <w:sz w:val="24"/>
          <w:szCs w:val="24"/>
        </w:rPr>
        <w:t xml:space="preserve"> окончани</w:t>
      </w:r>
      <w:r w:rsidR="00BB0C11">
        <w:rPr>
          <w:rFonts w:ascii="Times New Roman" w:eastAsia="Times New Roman" w:hAnsi="Times New Roman" w:cs="Times New Roman"/>
          <w:sz w:val="24"/>
          <w:szCs w:val="24"/>
        </w:rPr>
        <w:t>я</w:t>
      </w:r>
      <w:r w:rsidR="0078609A" w:rsidRPr="004D0325">
        <w:rPr>
          <w:rFonts w:ascii="Times New Roman" w:eastAsia="Times New Roman" w:hAnsi="Times New Roman" w:cs="Times New Roman"/>
          <w:sz w:val="24"/>
          <w:szCs w:val="24"/>
        </w:rPr>
        <w:t xml:space="preserve"> работы предметных секций проводятся заседания </w:t>
      </w:r>
      <w:r w:rsidR="00D76A3D">
        <w:rPr>
          <w:rFonts w:ascii="Times New Roman" w:eastAsia="Times New Roman" w:hAnsi="Times New Roman" w:cs="Times New Roman"/>
          <w:sz w:val="24"/>
          <w:szCs w:val="24"/>
        </w:rPr>
        <w:t>жюри</w:t>
      </w:r>
      <w:r w:rsidR="0078609A" w:rsidRPr="004D0325">
        <w:rPr>
          <w:rFonts w:ascii="Times New Roman" w:eastAsia="Times New Roman" w:hAnsi="Times New Roman" w:cs="Times New Roman"/>
          <w:sz w:val="24"/>
          <w:szCs w:val="24"/>
        </w:rPr>
        <w:t xml:space="preserve">, на </w:t>
      </w:r>
      <w:r w:rsidR="000362D6">
        <w:rPr>
          <w:rFonts w:ascii="Times New Roman" w:eastAsia="Times New Roman" w:hAnsi="Times New Roman" w:cs="Times New Roman"/>
          <w:sz w:val="24"/>
          <w:szCs w:val="24"/>
        </w:rPr>
        <w:t xml:space="preserve">основании протоколов </w:t>
      </w:r>
      <w:r w:rsidR="0078609A" w:rsidRPr="004D0325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="000362D6">
        <w:rPr>
          <w:rFonts w:ascii="Times New Roman" w:eastAsia="Times New Roman" w:hAnsi="Times New Roman" w:cs="Times New Roman"/>
          <w:sz w:val="24"/>
          <w:szCs w:val="24"/>
        </w:rPr>
        <w:t>,</w:t>
      </w:r>
      <w:r w:rsidR="0078609A" w:rsidRPr="004D0325">
        <w:rPr>
          <w:rFonts w:ascii="Times New Roman" w:eastAsia="Times New Roman" w:hAnsi="Times New Roman" w:cs="Times New Roman"/>
          <w:sz w:val="24"/>
          <w:szCs w:val="24"/>
        </w:rPr>
        <w:t xml:space="preserve"> выносятся решения об</w:t>
      </w:r>
      <w:r w:rsidR="00BB0C11">
        <w:rPr>
          <w:rFonts w:ascii="Times New Roman" w:eastAsia="Times New Roman" w:hAnsi="Times New Roman" w:cs="Times New Roman"/>
          <w:sz w:val="24"/>
          <w:szCs w:val="24"/>
        </w:rPr>
        <w:t xml:space="preserve"> определении победителей и призе</w:t>
      </w:r>
      <w:r w:rsidR="0078609A" w:rsidRPr="004D0325">
        <w:rPr>
          <w:rFonts w:ascii="Times New Roman" w:eastAsia="Times New Roman" w:hAnsi="Times New Roman" w:cs="Times New Roman"/>
          <w:sz w:val="24"/>
          <w:szCs w:val="24"/>
        </w:rPr>
        <w:t>ров</w:t>
      </w:r>
      <w:r w:rsidR="000362D6">
        <w:rPr>
          <w:rFonts w:ascii="Times New Roman" w:eastAsia="Times New Roman" w:hAnsi="Times New Roman" w:cs="Times New Roman"/>
          <w:sz w:val="24"/>
          <w:szCs w:val="24"/>
        </w:rPr>
        <w:t>.</w:t>
      </w:r>
      <w:r w:rsidR="00764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62D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4E99A483" w14:textId="77777777" w:rsidR="0078609A" w:rsidRPr="004D0325" w:rsidRDefault="000362D6" w:rsidP="000362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9A0EC4">
        <w:rPr>
          <w:rFonts w:ascii="Times New Roman" w:eastAsia="Times New Roman" w:hAnsi="Times New Roman" w:cs="Times New Roman"/>
          <w:sz w:val="24"/>
          <w:szCs w:val="24"/>
        </w:rPr>
        <w:t>9</w:t>
      </w:r>
      <w:r w:rsidR="0078609A" w:rsidRPr="004D0325">
        <w:rPr>
          <w:rFonts w:ascii="Times New Roman" w:eastAsia="Times New Roman" w:hAnsi="Times New Roman" w:cs="Times New Roman"/>
          <w:sz w:val="24"/>
          <w:szCs w:val="24"/>
        </w:rPr>
        <w:t>.3.</w:t>
      </w:r>
      <w:r w:rsidR="008F66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609A" w:rsidRPr="004D0325">
        <w:rPr>
          <w:rFonts w:ascii="Times New Roman" w:eastAsia="Times New Roman" w:hAnsi="Times New Roman" w:cs="Times New Roman"/>
          <w:sz w:val="24"/>
          <w:szCs w:val="24"/>
        </w:rPr>
        <w:t>По результатам публичной защиты жюри:</w:t>
      </w:r>
    </w:p>
    <w:p w14:paraId="77490B28" w14:textId="77777777" w:rsidR="0078609A" w:rsidRPr="005D5BFE" w:rsidRDefault="0078609A" w:rsidP="003752D6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5D5BFE">
        <w:rPr>
          <w:sz w:val="24"/>
          <w:szCs w:val="24"/>
        </w:rPr>
        <w:t xml:space="preserve">составляет </w:t>
      </w:r>
      <w:r w:rsidR="00CD6249">
        <w:rPr>
          <w:sz w:val="24"/>
          <w:szCs w:val="24"/>
        </w:rPr>
        <w:t xml:space="preserve">списки  </w:t>
      </w:r>
      <w:r w:rsidRPr="005D5BFE">
        <w:rPr>
          <w:sz w:val="24"/>
          <w:szCs w:val="24"/>
        </w:rPr>
        <w:t>п</w:t>
      </w:r>
      <w:r w:rsidR="00D76A3D" w:rsidRPr="005D5BFE">
        <w:rPr>
          <w:sz w:val="24"/>
          <w:szCs w:val="24"/>
        </w:rPr>
        <w:t>обедителей и призеров по направлениям</w:t>
      </w:r>
      <w:r w:rsidR="00CC2135">
        <w:rPr>
          <w:sz w:val="24"/>
          <w:szCs w:val="24"/>
        </w:rPr>
        <w:t xml:space="preserve"> (секциям)</w:t>
      </w:r>
      <w:r w:rsidRPr="005D5BFE">
        <w:rPr>
          <w:sz w:val="24"/>
          <w:szCs w:val="24"/>
        </w:rPr>
        <w:t xml:space="preserve">; </w:t>
      </w:r>
    </w:p>
    <w:p w14:paraId="483DE801" w14:textId="77777777" w:rsidR="0078609A" w:rsidRPr="005D5BFE" w:rsidRDefault="0078609A" w:rsidP="009A0EC4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5D5BFE">
        <w:rPr>
          <w:sz w:val="24"/>
          <w:szCs w:val="24"/>
        </w:rPr>
        <w:t xml:space="preserve">подводит итоги работы </w:t>
      </w:r>
      <w:r w:rsidR="00CC2135">
        <w:rPr>
          <w:sz w:val="24"/>
          <w:szCs w:val="24"/>
        </w:rPr>
        <w:t>направления (секции)</w:t>
      </w:r>
      <w:r w:rsidR="009A0EC4">
        <w:rPr>
          <w:sz w:val="24"/>
          <w:szCs w:val="24"/>
        </w:rPr>
        <w:t>.</w:t>
      </w:r>
    </w:p>
    <w:p w14:paraId="09FA4C8D" w14:textId="77777777" w:rsidR="0078609A" w:rsidRDefault="009A0EC4" w:rsidP="00594A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78609A" w:rsidRPr="004D0325">
        <w:rPr>
          <w:rFonts w:ascii="Times New Roman" w:eastAsia="Times New Roman" w:hAnsi="Times New Roman" w:cs="Times New Roman"/>
          <w:sz w:val="24"/>
          <w:szCs w:val="24"/>
        </w:rPr>
        <w:t>.4.</w:t>
      </w:r>
      <w:r w:rsidR="008F66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609A" w:rsidRPr="004D0325">
        <w:rPr>
          <w:rFonts w:ascii="Times New Roman" w:eastAsia="Times New Roman" w:hAnsi="Times New Roman" w:cs="Times New Roman"/>
          <w:sz w:val="24"/>
          <w:szCs w:val="24"/>
        </w:rPr>
        <w:t xml:space="preserve">Победители и </w:t>
      </w:r>
      <w:r w:rsidR="00321E36">
        <w:rPr>
          <w:rFonts w:ascii="Times New Roman" w:eastAsia="Times New Roman" w:hAnsi="Times New Roman" w:cs="Times New Roman"/>
          <w:sz w:val="24"/>
          <w:szCs w:val="24"/>
        </w:rPr>
        <w:t>призеры</w:t>
      </w:r>
      <w:r w:rsidR="0078609A" w:rsidRPr="004D03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6249">
        <w:rPr>
          <w:rFonts w:ascii="Times New Roman" w:eastAsia="Times New Roman" w:hAnsi="Times New Roman" w:cs="Times New Roman"/>
          <w:sz w:val="24"/>
          <w:szCs w:val="24"/>
        </w:rPr>
        <w:t>К</w:t>
      </w:r>
      <w:r w:rsidR="00A14957">
        <w:rPr>
          <w:rFonts w:ascii="Times New Roman" w:eastAsia="Times New Roman" w:hAnsi="Times New Roman" w:cs="Times New Roman"/>
          <w:sz w:val="24"/>
          <w:szCs w:val="24"/>
        </w:rPr>
        <w:t>онференции</w:t>
      </w:r>
      <w:r w:rsidR="0078609A" w:rsidRPr="004D0325">
        <w:rPr>
          <w:rFonts w:ascii="Times New Roman" w:eastAsia="Times New Roman" w:hAnsi="Times New Roman" w:cs="Times New Roman"/>
          <w:sz w:val="24"/>
          <w:szCs w:val="24"/>
        </w:rPr>
        <w:t xml:space="preserve"> награждаются грамотами (дипломами).</w:t>
      </w:r>
      <w:r w:rsidR="00D76A3D" w:rsidRPr="00D76A3D">
        <w:t xml:space="preserve"> </w:t>
      </w:r>
      <w:r w:rsidR="00D76A3D" w:rsidRPr="00D76A3D">
        <w:rPr>
          <w:rFonts w:ascii="Times New Roman" w:hAnsi="Times New Roman" w:cs="Times New Roman"/>
          <w:sz w:val="24"/>
          <w:szCs w:val="24"/>
        </w:rPr>
        <w:t xml:space="preserve">Каждый участник </w:t>
      </w:r>
      <w:r w:rsidR="00CD6249">
        <w:rPr>
          <w:rFonts w:ascii="Times New Roman" w:hAnsi="Times New Roman" w:cs="Times New Roman"/>
          <w:sz w:val="24"/>
          <w:szCs w:val="24"/>
        </w:rPr>
        <w:t>К</w:t>
      </w:r>
      <w:r w:rsidR="00A14957">
        <w:rPr>
          <w:rFonts w:ascii="Times New Roman" w:hAnsi="Times New Roman" w:cs="Times New Roman"/>
          <w:sz w:val="24"/>
          <w:szCs w:val="24"/>
        </w:rPr>
        <w:t>онференции</w:t>
      </w:r>
      <w:r w:rsidR="00D76A3D" w:rsidRPr="00D76A3D">
        <w:rPr>
          <w:rFonts w:ascii="Times New Roman" w:hAnsi="Times New Roman" w:cs="Times New Roman"/>
          <w:sz w:val="24"/>
          <w:szCs w:val="24"/>
        </w:rPr>
        <w:t xml:space="preserve">  получает свидетельство участника.</w:t>
      </w:r>
    </w:p>
    <w:p w14:paraId="62577D0F" w14:textId="77777777" w:rsidR="008F6695" w:rsidRDefault="008F6695" w:rsidP="00EA34FF">
      <w:pPr>
        <w:pStyle w:val="11"/>
        <w:keepNext/>
        <w:keepLines/>
        <w:shd w:val="clear" w:color="auto" w:fill="auto"/>
        <w:tabs>
          <w:tab w:val="left" w:pos="960"/>
        </w:tabs>
        <w:spacing w:line="276" w:lineRule="auto"/>
        <w:ind w:firstLine="0"/>
        <w:jc w:val="center"/>
        <w:rPr>
          <w:sz w:val="24"/>
          <w:szCs w:val="24"/>
        </w:rPr>
      </w:pPr>
      <w:bookmarkStart w:id="1" w:name="bookmark9"/>
    </w:p>
    <w:p w14:paraId="51659F5C" w14:textId="77777777" w:rsidR="00165462" w:rsidRDefault="00165462" w:rsidP="00EA34FF">
      <w:pPr>
        <w:pStyle w:val="11"/>
        <w:keepNext/>
        <w:keepLines/>
        <w:shd w:val="clear" w:color="auto" w:fill="auto"/>
        <w:tabs>
          <w:tab w:val="left" w:pos="960"/>
        </w:tabs>
        <w:spacing w:line="276" w:lineRule="auto"/>
        <w:ind w:firstLine="0"/>
        <w:jc w:val="center"/>
        <w:rPr>
          <w:sz w:val="24"/>
          <w:szCs w:val="24"/>
        </w:rPr>
      </w:pPr>
      <w:r w:rsidRPr="00D76A3D">
        <w:rPr>
          <w:sz w:val="24"/>
          <w:szCs w:val="24"/>
        </w:rPr>
        <w:t>П</w:t>
      </w:r>
      <w:r w:rsidRPr="00165462">
        <w:rPr>
          <w:sz w:val="24"/>
          <w:szCs w:val="24"/>
        </w:rPr>
        <w:t>римечание</w:t>
      </w:r>
      <w:bookmarkEnd w:id="1"/>
    </w:p>
    <w:p w14:paraId="429F7060" w14:textId="77777777" w:rsidR="009A0EC4" w:rsidRPr="00165462" w:rsidRDefault="009A0EC4" w:rsidP="00EA34FF">
      <w:pPr>
        <w:pStyle w:val="11"/>
        <w:keepNext/>
        <w:keepLines/>
        <w:shd w:val="clear" w:color="auto" w:fill="auto"/>
        <w:tabs>
          <w:tab w:val="left" w:pos="960"/>
        </w:tabs>
        <w:spacing w:line="276" w:lineRule="auto"/>
        <w:ind w:firstLine="0"/>
        <w:jc w:val="center"/>
        <w:rPr>
          <w:sz w:val="24"/>
          <w:szCs w:val="24"/>
        </w:rPr>
      </w:pPr>
    </w:p>
    <w:p w14:paraId="79A6F88D" w14:textId="77777777" w:rsidR="00165462" w:rsidRPr="00165462" w:rsidRDefault="00165462" w:rsidP="00165462">
      <w:pPr>
        <w:pStyle w:val="6"/>
        <w:numPr>
          <w:ilvl w:val="1"/>
          <w:numId w:val="15"/>
        </w:numPr>
        <w:shd w:val="clear" w:color="auto" w:fill="auto"/>
        <w:tabs>
          <w:tab w:val="left" w:pos="567"/>
        </w:tabs>
        <w:spacing w:line="276" w:lineRule="auto"/>
        <w:ind w:firstLine="0"/>
        <w:jc w:val="both"/>
        <w:rPr>
          <w:sz w:val="24"/>
          <w:szCs w:val="24"/>
        </w:rPr>
      </w:pPr>
      <w:r w:rsidRPr="00165462">
        <w:rPr>
          <w:sz w:val="24"/>
          <w:szCs w:val="24"/>
        </w:rPr>
        <w:t xml:space="preserve">Заявка на участие является полным и безоговорочным согласием участника со всеми условиями </w:t>
      </w:r>
      <w:r w:rsidR="00CD6249">
        <w:rPr>
          <w:sz w:val="24"/>
          <w:szCs w:val="24"/>
        </w:rPr>
        <w:t>К</w:t>
      </w:r>
      <w:r w:rsidRPr="00165462">
        <w:rPr>
          <w:sz w:val="24"/>
          <w:szCs w:val="24"/>
        </w:rPr>
        <w:t xml:space="preserve">онференции, а также является согласием на обработку его персональных данных, связанную с проведением </w:t>
      </w:r>
      <w:r w:rsidR="00CD6249">
        <w:rPr>
          <w:sz w:val="24"/>
          <w:szCs w:val="24"/>
        </w:rPr>
        <w:t>К</w:t>
      </w:r>
      <w:r w:rsidRPr="00165462">
        <w:rPr>
          <w:sz w:val="24"/>
          <w:szCs w:val="24"/>
        </w:rPr>
        <w:t>онференции.</w:t>
      </w:r>
    </w:p>
    <w:p w14:paraId="159A25B9" w14:textId="77777777" w:rsidR="00165462" w:rsidRPr="00165462" w:rsidRDefault="00165462" w:rsidP="00165462">
      <w:pPr>
        <w:pStyle w:val="6"/>
        <w:numPr>
          <w:ilvl w:val="1"/>
          <w:numId w:val="15"/>
        </w:numPr>
        <w:shd w:val="clear" w:color="auto" w:fill="auto"/>
        <w:tabs>
          <w:tab w:val="left" w:pos="567"/>
        </w:tabs>
        <w:spacing w:line="276" w:lineRule="auto"/>
        <w:ind w:firstLine="0"/>
        <w:jc w:val="both"/>
        <w:rPr>
          <w:sz w:val="24"/>
          <w:szCs w:val="24"/>
        </w:rPr>
      </w:pPr>
      <w:r w:rsidRPr="00165462">
        <w:rPr>
          <w:sz w:val="24"/>
          <w:szCs w:val="24"/>
        </w:rPr>
        <w:t xml:space="preserve">Поступление конкурсных материалов в </w:t>
      </w:r>
      <w:r w:rsidR="00BB0C11">
        <w:rPr>
          <w:sz w:val="24"/>
          <w:szCs w:val="24"/>
        </w:rPr>
        <w:t>о</w:t>
      </w:r>
      <w:r w:rsidRPr="00165462">
        <w:rPr>
          <w:sz w:val="24"/>
          <w:szCs w:val="24"/>
        </w:rPr>
        <w:t>ргкомитет будет рассматриваться как согласие автора (авторов) на возможную публикацию отдельных материалов в периодической печати с соблюдением авторских прав, а также использование при проведении выставок и презентаций. Присланные работы</w:t>
      </w:r>
      <w:r w:rsidR="005247ED">
        <w:rPr>
          <w:sz w:val="24"/>
          <w:szCs w:val="24"/>
        </w:rPr>
        <w:t xml:space="preserve"> </w:t>
      </w:r>
      <w:r w:rsidRPr="00165462">
        <w:rPr>
          <w:sz w:val="24"/>
          <w:szCs w:val="24"/>
        </w:rPr>
        <w:t xml:space="preserve">должны быть проверены на грамотность. При включении тезисов в сборник будет сохраняться авторская стилистика и грамматика. Работы, поступившие в </w:t>
      </w:r>
      <w:r w:rsidR="00BB0C11">
        <w:rPr>
          <w:sz w:val="24"/>
          <w:szCs w:val="24"/>
        </w:rPr>
        <w:t>о</w:t>
      </w:r>
      <w:r w:rsidRPr="00165462">
        <w:rPr>
          <w:sz w:val="24"/>
          <w:szCs w:val="24"/>
        </w:rPr>
        <w:t>ргкомитет, не возвращаются. Рецензии авторам не рассылаются.</w:t>
      </w:r>
    </w:p>
    <w:p w14:paraId="4C7E1D67" w14:textId="5F11502A" w:rsidR="004E35EB" w:rsidRDefault="00165462" w:rsidP="00AD5F4B">
      <w:pPr>
        <w:pStyle w:val="6"/>
        <w:numPr>
          <w:ilvl w:val="1"/>
          <w:numId w:val="15"/>
        </w:numPr>
        <w:shd w:val="clear" w:color="auto" w:fill="auto"/>
        <w:tabs>
          <w:tab w:val="left" w:pos="567"/>
        </w:tabs>
        <w:spacing w:line="276" w:lineRule="auto"/>
        <w:ind w:firstLine="0"/>
        <w:jc w:val="both"/>
        <w:rPr>
          <w:sz w:val="24"/>
          <w:szCs w:val="24"/>
        </w:rPr>
      </w:pPr>
      <w:r w:rsidRPr="00165462">
        <w:rPr>
          <w:sz w:val="24"/>
          <w:szCs w:val="24"/>
        </w:rPr>
        <w:t xml:space="preserve">Каждая секция </w:t>
      </w:r>
      <w:r w:rsidR="00D76A3D">
        <w:rPr>
          <w:sz w:val="24"/>
          <w:szCs w:val="24"/>
        </w:rPr>
        <w:t xml:space="preserve">будет </w:t>
      </w:r>
      <w:r w:rsidRPr="00165462">
        <w:rPr>
          <w:sz w:val="24"/>
          <w:szCs w:val="24"/>
        </w:rPr>
        <w:t>оборудована компьютером и проектором. При за</w:t>
      </w:r>
      <w:r w:rsidR="00BB0C11">
        <w:rPr>
          <w:sz w:val="24"/>
          <w:szCs w:val="24"/>
        </w:rPr>
        <w:t>полнении заявки</w:t>
      </w:r>
      <w:r w:rsidRPr="00165462">
        <w:rPr>
          <w:sz w:val="24"/>
          <w:szCs w:val="24"/>
        </w:rPr>
        <w:t xml:space="preserve"> </w:t>
      </w:r>
      <w:r w:rsidR="005247ED">
        <w:rPr>
          <w:sz w:val="24"/>
          <w:szCs w:val="24"/>
        </w:rPr>
        <w:t>участники должны у</w:t>
      </w:r>
      <w:r w:rsidRPr="00165462">
        <w:rPr>
          <w:sz w:val="24"/>
          <w:szCs w:val="24"/>
        </w:rPr>
        <w:t>казать необходимое оборудование.</w:t>
      </w:r>
    </w:p>
    <w:p w14:paraId="363D5431" w14:textId="77777777" w:rsidR="00AD5F4B" w:rsidRPr="00AD5F4B" w:rsidRDefault="00AD5F4B" w:rsidP="00AD5F4B">
      <w:pPr>
        <w:pStyle w:val="6"/>
        <w:numPr>
          <w:ilvl w:val="1"/>
          <w:numId w:val="15"/>
        </w:numPr>
        <w:shd w:val="clear" w:color="auto" w:fill="auto"/>
        <w:tabs>
          <w:tab w:val="left" w:pos="567"/>
        </w:tabs>
        <w:spacing w:line="276" w:lineRule="auto"/>
        <w:ind w:firstLine="0"/>
        <w:jc w:val="both"/>
        <w:rPr>
          <w:sz w:val="24"/>
          <w:szCs w:val="24"/>
        </w:rPr>
      </w:pPr>
    </w:p>
    <w:p w14:paraId="1D3AC9A5" w14:textId="77777777" w:rsidR="00486280" w:rsidRPr="004D0325" w:rsidRDefault="00101D1B" w:rsidP="004D032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D0325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73566E85" w14:textId="69D3BC15" w:rsidR="00BB0C11" w:rsidRDefault="00486280" w:rsidP="004D0325">
      <w:pPr>
        <w:pStyle w:val="a5"/>
        <w:jc w:val="center"/>
        <w:rPr>
          <w:rStyle w:val="a9"/>
          <w:b w:val="0"/>
          <w:bCs w:val="0"/>
        </w:rPr>
      </w:pPr>
      <w:r w:rsidRPr="004D0325">
        <w:rPr>
          <w:rStyle w:val="a9"/>
        </w:rPr>
        <w:t>ЗАЯВКА</w:t>
      </w:r>
      <w:r w:rsidRPr="004D0325">
        <w:rPr>
          <w:b/>
          <w:bCs/>
        </w:rPr>
        <w:br/>
      </w:r>
      <w:r w:rsidRPr="004D0325">
        <w:t xml:space="preserve">на участие в </w:t>
      </w:r>
      <w:r w:rsidR="005247ED">
        <w:t>Ре</w:t>
      </w:r>
      <w:r w:rsidR="009A0EC4">
        <w:t>спубликанской</w:t>
      </w:r>
      <w:r w:rsidR="00A14957">
        <w:t xml:space="preserve"> открытой</w:t>
      </w:r>
      <w:r w:rsidRPr="004D0325">
        <w:t xml:space="preserve"> </w:t>
      </w:r>
      <w:r w:rsidR="00BB0C11">
        <w:t>краеведческой</w:t>
      </w:r>
      <w:r w:rsidR="00594A6F">
        <w:t xml:space="preserve"> </w:t>
      </w:r>
      <w:r w:rsidRPr="004D0325">
        <w:t>конференции</w:t>
      </w:r>
      <w:r w:rsidRPr="004D0325">
        <w:rPr>
          <w:rStyle w:val="a9"/>
          <w:bCs w:val="0"/>
        </w:rPr>
        <w:t> </w:t>
      </w:r>
      <w:r w:rsidR="00A14957" w:rsidRPr="00BB0C11">
        <w:rPr>
          <w:rStyle w:val="a9"/>
          <w:b w:val="0"/>
          <w:bCs w:val="0"/>
        </w:rPr>
        <w:t xml:space="preserve"> </w:t>
      </w:r>
    </w:p>
    <w:p w14:paraId="55DACB44" w14:textId="77777777" w:rsidR="00486280" w:rsidRPr="004D0325" w:rsidRDefault="00A14957" w:rsidP="004D0325">
      <w:pPr>
        <w:pStyle w:val="a5"/>
        <w:jc w:val="center"/>
      </w:pPr>
      <w:r>
        <w:rPr>
          <w:rStyle w:val="a9"/>
          <w:bCs w:val="0"/>
        </w:rPr>
        <w:t>«Врем</w:t>
      </w:r>
      <w:r w:rsidR="00ED28C5">
        <w:rPr>
          <w:rStyle w:val="a9"/>
          <w:bCs w:val="0"/>
        </w:rPr>
        <w:t>ё</w:t>
      </w:r>
      <w:r w:rsidR="005247ED">
        <w:rPr>
          <w:rStyle w:val="a9"/>
          <w:bCs w:val="0"/>
        </w:rPr>
        <w:t>н</w:t>
      </w:r>
      <w:r>
        <w:rPr>
          <w:rStyle w:val="a9"/>
          <w:bCs w:val="0"/>
        </w:rPr>
        <w:t xml:space="preserve"> связующая нить»</w:t>
      </w:r>
    </w:p>
    <w:p w14:paraId="45B4DFB9" w14:textId="77777777" w:rsidR="00330F70" w:rsidRPr="004D0325" w:rsidRDefault="00486280" w:rsidP="004D0325">
      <w:pPr>
        <w:pStyle w:val="a5"/>
        <w:jc w:val="center"/>
      </w:pPr>
      <w:r w:rsidRPr="004D0325">
        <w:rPr>
          <w:rStyle w:val="a9"/>
          <w:bCs w:val="0"/>
        </w:rPr>
        <w:t> 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9"/>
        <w:gridCol w:w="5387"/>
      </w:tblGrid>
      <w:tr w:rsidR="00CC19DE" w:rsidRPr="004D0325" w14:paraId="61F77F55" w14:textId="77777777" w:rsidTr="00CC19DE">
        <w:tc>
          <w:tcPr>
            <w:tcW w:w="4219" w:type="dxa"/>
          </w:tcPr>
          <w:p w14:paraId="46F784E3" w14:textId="6AB519B3" w:rsidR="00CC19DE" w:rsidRPr="004D0325" w:rsidRDefault="00CC19DE" w:rsidP="004D0325">
            <w:pPr>
              <w:pStyle w:val="a5"/>
              <w:jc w:val="center"/>
            </w:pPr>
            <w:r w:rsidRPr="004D0325">
              <w:t>ФИО</w:t>
            </w:r>
            <w:r w:rsidR="00AD5F4B" w:rsidRPr="00AD5F4B">
              <w:rPr>
                <w:sz w:val="16"/>
                <w:szCs w:val="16"/>
              </w:rPr>
              <w:t>(последнее при наличии)</w:t>
            </w:r>
            <w:r w:rsidR="00AD5F4B" w:rsidRPr="00AD5F4B">
              <w:t xml:space="preserve"> </w:t>
            </w:r>
            <w:r w:rsidRPr="004D0325">
              <w:t xml:space="preserve"> участника</w:t>
            </w:r>
          </w:p>
        </w:tc>
        <w:tc>
          <w:tcPr>
            <w:tcW w:w="5387" w:type="dxa"/>
          </w:tcPr>
          <w:p w14:paraId="20B1D9A6" w14:textId="77777777" w:rsidR="00CC19DE" w:rsidRPr="004D0325" w:rsidRDefault="00CC19DE" w:rsidP="004D0325">
            <w:pPr>
              <w:pStyle w:val="a5"/>
              <w:jc w:val="center"/>
            </w:pPr>
          </w:p>
        </w:tc>
      </w:tr>
      <w:tr w:rsidR="00CC19DE" w:rsidRPr="004D0325" w14:paraId="2770D4B1" w14:textId="77777777" w:rsidTr="00CC19DE">
        <w:tc>
          <w:tcPr>
            <w:tcW w:w="4219" w:type="dxa"/>
          </w:tcPr>
          <w:p w14:paraId="6EDCCB66" w14:textId="77777777" w:rsidR="00CC19DE" w:rsidRPr="004D0325" w:rsidRDefault="00CC19DE" w:rsidP="004D0325">
            <w:pPr>
              <w:pStyle w:val="a5"/>
              <w:jc w:val="center"/>
            </w:pPr>
            <w:r w:rsidRPr="004D0325">
              <w:t>Класс</w:t>
            </w:r>
          </w:p>
        </w:tc>
        <w:tc>
          <w:tcPr>
            <w:tcW w:w="5387" w:type="dxa"/>
          </w:tcPr>
          <w:p w14:paraId="2773FAFF" w14:textId="77777777" w:rsidR="00CC19DE" w:rsidRPr="004D0325" w:rsidRDefault="00CC19DE" w:rsidP="004D0325">
            <w:pPr>
              <w:pStyle w:val="a5"/>
              <w:jc w:val="center"/>
            </w:pPr>
          </w:p>
        </w:tc>
      </w:tr>
      <w:tr w:rsidR="00CC19DE" w:rsidRPr="004D0325" w14:paraId="500552AC" w14:textId="77777777" w:rsidTr="00CC19DE">
        <w:tc>
          <w:tcPr>
            <w:tcW w:w="4219" w:type="dxa"/>
          </w:tcPr>
          <w:p w14:paraId="2E9C4BCA" w14:textId="77777777" w:rsidR="00CC19DE" w:rsidRPr="004D0325" w:rsidRDefault="00CC19DE" w:rsidP="004D0325">
            <w:pPr>
              <w:pStyle w:val="a5"/>
              <w:jc w:val="center"/>
            </w:pPr>
            <w:r>
              <w:t>Образовательная организация</w:t>
            </w:r>
          </w:p>
        </w:tc>
        <w:tc>
          <w:tcPr>
            <w:tcW w:w="5387" w:type="dxa"/>
          </w:tcPr>
          <w:p w14:paraId="3D1454C8" w14:textId="77777777" w:rsidR="00CC19DE" w:rsidRPr="004D0325" w:rsidRDefault="00CC19DE" w:rsidP="004D0325">
            <w:pPr>
              <w:pStyle w:val="a5"/>
              <w:jc w:val="center"/>
            </w:pPr>
          </w:p>
        </w:tc>
      </w:tr>
      <w:tr w:rsidR="00CC19DE" w:rsidRPr="004D0325" w14:paraId="285429E4" w14:textId="77777777" w:rsidTr="00CC19DE">
        <w:tc>
          <w:tcPr>
            <w:tcW w:w="4219" w:type="dxa"/>
          </w:tcPr>
          <w:p w14:paraId="77417E67" w14:textId="77777777" w:rsidR="00CC19DE" w:rsidRDefault="00CC19DE" w:rsidP="004D0325">
            <w:pPr>
              <w:pStyle w:val="a5"/>
              <w:jc w:val="center"/>
            </w:pPr>
            <w:r>
              <w:t>Тема</w:t>
            </w:r>
          </w:p>
        </w:tc>
        <w:tc>
          <w:tcPr>
            <w:tcW w:w="5387" w:type="dxa"/>
          </w:tcPr>
          <w:p w14:paraId="269B212B" w14:textId="77777777" w:rsidR="00CC19DE" w:rsidRPr="004D0325" w:rsidRDefault="00CC19DE" w:rsidP="004D0325">
            <w:pPr>
              <w:pStyle w:val="a5"/>
              <w:jc w:val="center"/>
            </w:pPr>
          </w:p>
        </w:tc>
      </w:tr>
      <w:tr w:rsidR="00CC19DE" w:rsidRPr="004D0325" w14:paraId="7811032C" w14:textId="77777777" w:rsidTr="00CC19DE">
        <w:tc>
          <w:tcPr>
            <w:tcW w:w="4219" w:type="dxa"/>
          </w:tcPr>
          <w:p w14:paraId="3FD7DD4E" w14:textId="77777777" w:rsidR="00CC19DE" w:rsidRDefault="00CC19DE" w:rsidP="004D0325">
            <w:pPr>
              <w:pStyle w:val="a5"/>
              <w:jc w:val="center"/>
            </w:pPr>
            <w:r>
              <w:t>Секция</w:t>
            </w:r>
          </w:p>
        </w:tc>
        <w:tc>
          <w:tcPr>
            <w:tcW w:w="5387" w:type="dxa"/>
          </w:tcPr>
          <w:p w14:paraId="5751CC21" w14:textId="77777777" w:rsidR="00CC19DE" w:rsidRPr="004D0325" w:rsidRDefault="00CC19DE" w:rsidP="004D0325">
            <w:pPr>
              <w:pStyle w:val="a5"/>
              <w:jc w:val="center"/>
            </w:pPr>
          </w:p>
        </w:tc>
      </w:tr>
      <w:tr w:rsidR="00CC19DE" w:rsidRPr="004D0325" w14:paraId="1B2C9CA0" w14:textId="77777777" w:rsidTr="00CC19DE">
        <w:tc>
          <w:tcPr>
            <w:tcW w:w="4219" w:type="dxa"/>
          </w:tcPr>
          <w:p w14:paraId="3FB3B27C" w14:textId="77777777" w:rsidR="00CC19DE" w:rsidRDefault="00CC19DE" w:rsidP="004D0325">
            <w:pPr>
              <w:pStyle w:val="a5"/>
              <w:jc w:val="center"/>
            </w:pPr>
            <w:r>
              <w:t>ФИО руководителя</w:t>
            </w:r>
          </w:p>
        </w:tc>
        <w:tc>
          <w:tcPr>
            <w:tcW w:w="5387" w:type="dxa"/>
          </w:tcPr>
          <w:p w14:paraId="6BD3107E" w14:textId="77777777" w:rsidR="00CC19DE" w:rsidRPr="004D0325" w:rsidRDefault="00CC19DE" w:rsidP="004D0325">
            <w:pPr>
              <w:pStyle w:val="a5"/>
              <w:jc w:val="center"/>
            </w:pPr>
          </w:p>
        </w:tc>
      </w:tr>
      <w:tr w:rsidR="00476B0B" w:rsidRPr="004D0325" w14:paraId="62BD8F79" w14:textId="77777777" w:rsidTr="00CC19DE">
        <w:tc>
          <w:tcPr>
            <w:tcW w:w="4219" w:type="dxa"/>
          </w:tcPr>
          <w:p w14:paraId="19815A81" w14:textId="77777777" w:rsidR="00476B0B" w:rsidRDefault="00476B0B" w:rsidP="004D0325">
            <w:pPr>
              <w:pStyle w:val="a5"/>
              <w:jc w:val="center"/>
            </w:pPr>
            <w:r>
              <w:t>Контактные данные (телефон, электронная почта)</w:t>
            </w:r>
          </w:p>
        </w:tc>
        <w:tc>
          <w:tcPr>
            <w:tcW w:w="5387" w:type="dxa"/>
          </w:tcPr>
          <w:p w14:paraId="1279B911" w14:textId="77777777" w:rsidR="00476B0B" w:rsidRPr="004D0325" w:rsidRDefault="00476B0B" w:rsidP="004D0325">
            <w:pPr>
              <w:pStyle w:val="a5"/>
              <w:jc w:val="center"/>
            </w:pPr>
          </w:p>
        </w:tc>
      </w:tr>
      <w:tr w:rsidR="00CC19DE" w:rsidRPr="004D0325" w14:paraId="5D602373" w14:textId="77777777" w:rsidTr="00CC19DE">
        <w:tc>
          <w:tcPr>
            <w:tcW w:w="4219" w:type="dxa"/>
          </w:tcPr>
          <w:p w14:paraId="1D360E0B" w14:textId="77777777" w:rsidR="00CC19DE" w:rsidRDefault="00CC19DE" w:rsidP="004D0325">
            <w:pPr>
              <w:pStyle w:val="a5"/>
              <w:jc w:val="center"/>
            </w:pPr>
            <w:r>
              <w:t>Должность и место работы руководителя</w:t>
            </w:r>
          </w:p>
        </w:tc>
        <w:tc>
          <w:tcPr>
            <w:tcW w:w="5387" w:type="dxa"/>
          </w:tcPr>
          <w:p w14:paraId="3DC583DA" w14:textId="77777777" w:rsidR="00CC19DE" w:rsidRPr="004D0325" w:rsidRDefault="00CC19DE" w:rsidP="004D0325">
            <w:pPr>
              <w:pStyle w:val="a5"/>
              <w:jc w:val="center"/>
            </w:pPr>
          </w:p>
        </w:tc>
      </w:tr>
      <w:tr w:rsidR="00CC19DE" w:rsidRPr="004D0325" w14:paraId="0CE2D3DA" w14:textId="77777777" w:rsidTr="00CC19DE">
        <w:tc>
          <w:tcPr>
            <w:tcW w:w="4219" w:type="dxa"/>
          </w:tcPr>
          <w:p w14:paraId="4C3CEA23" w14:textId="77777777" w:rsidR="00CC19DE" w:rsidRDefault="00CC19DE" w:rsidP="004D0325">
            <w:pPr>
              <w:pStyle w:val="a5"/>
              <w:jc w:val="center"/>
            </w:pPr>
            <w:r>
              <w:t>Необходимое оборудование</w:t>
            </w:r>
          </w:p>
        </w:tc>
        <w:tc>
          <w:tcPr>
            <w:tcW w:w="5387" w:type="dxa"/>
          </w:tcPr>
          <w:p w14:paraId="57EF281D" w14:textId="77777777" w:rsidR="00CC19DE" w:rsidRPr="004D0325" w:rsidRDefault="00CC19DE" w:rsidP="004D0325">
            <w:pPr>
              <w:pStyle w:val="a5"/>
              <w:jc w:val="center"/>
            </w:pPr>
          </w:p>
        </w:tc>
      </w:tr>
    </w:tbl>
    <w:p w14:paraId="74E61A93" w14:textId="77777777" w:rsidR="00486280" w:rsidRPr="004D0325" w:rsidRDefault="00486280" w:rsidP="004D0325">
      <w:pPr>
        <w:pStyle w:val="a5"/>
        <w:jc w:val="center"/>
      </w:pPr>
    </w:p>
    <w:p w14:paraId="3A966513" w14:textId="77777777" w:rsidR="00330F70" w:rsidRPr="004D0325" w:rsidRDefault="00330F70" w:rsidP="004D03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325">
        <w:rPr>
          <w:rFonts w:ascii="Times New Roman" w:hAnsi="Times New Roman" w:cs="Times New Roman"/>
          <w:sz w:val="24"/>
          <w:szCs w:val="24"/>
        </w:rPr>
        <w:br w:type="page"/>
      </w:r>
    </w:p>
    <w:p w14:paraId="36B0647E" w14:textId="77777777" w:rsidR="00486280" w:rsidRPr="004D0325" w:rsidRDefault="00101D1B" w:rsidP="004D0325">
      <w:pPr>
        <w:pStyle w:val="a5"/>
        <w:jc w:val="right"/>
      </w:pPr>
      <w:r w:rsidRPr="004D0325">
        <w:lastRenderedPageBreak/>
        <w:t>Приложение 2</w:t>
      </w:r>
    </w:p>
    <w:p w14:paraId="280C0067" w14:textId="77777777" w:rsidR="00486280" w:rsidRPr="004D0325" w:rsidRDefault="00486280" w:rsidP="004D0325">
      <w:pPr>
        <w:pStyle w:val="a5"/>
        <w:jc w:val="center"/>
      </w:pPr>
      <w:r w:rsidRPr="004D0325">
        <w:t> </w:t>
      </w:r>
    </w:p>
    <w:p w14:paraId="6F7845F5" w14:textId="77777777" w:rsidR="00486280" w:rsidRPr="004D0325" w:rsidRDefault="00486280" w:rsidP="004D032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0325">
        <w:rPr>
          <w:rStyle w:val="a9"/>
          <w:rFonts w:ascii="Times New Roman" w:hAnsi="Times New Roman" w:cs="Times New Roman"/>
          <w:bCs w:val="0"/>
          <w:sz w:val="24"/>
          <w:szCs w:val="24"/>
        </w:rPr>
        <w:t>Правила оформления титульного листа</w:t>
      </w:r>
    </w:p>
    <w:p w14:paraId="5677B273" w14:textId="77777777" w:rsidR="00AD5F4B" w:rsidRDefault="00AD5F4B" w:rsidP="00AD5F4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4EC6">
        <w:rPr>
          <w:rFonts w:ascii="Times New Roman" w:hAnsi="Times New Roman" w:cs="Times New Roman"/>
          <w:sz w:val="24"/>
          <w:szCs w:val="24"/>
        </w:rPr>
        <w:t xml:space="preserve">Министерство образования и науки Республики Татарстан </w:t>
      </w:r>
    </w:p>
    <w:p w14:paraId="4905C8E8" w14:textId="77777777" w:rsidR="00AD5F4B" w:rsidRDefault="00AD5F4B" w:rsidP="00AD5F4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4EC6">
        <w:rPr>
          <w:rFonts w:ascii="Times New Roman" w:hAnsi="Times New Roman" w:cs="Times New Roman"/>
          <w:sz w:val="24"/>
          <w:szCs w:val="24"/>
        </w:rPr>
        <w:t xml:space="preserve">Управление образования Исполнительного Комитета </w:t>
      </w:r>
      <w:proofErr w:type="spellStart"/>
      <w:r w:rsidRPr="00B94EC6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</w:p>
    <w:p w14:paraId="7DF95208" w14:textId="77777777" w:rsidR="00AD5F4B" w:rsidRPr="004D0325" w:rsidRDefault="00AD5F4B" w:rsidP="00AD5F4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Pr="004D0325">
        <w:rPr>
          <w:rFonts w:ascii="Times New Roman" w:hAnsi="Times New Roman" w:cs="Times New Roman"/>
          <w:sz w:val="24"/>
          <w:szCs w:val="24"/>
        </w:rPr>
        <w:t>«Гимназия №126» Советского района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325">
        <w:rPr>
          <w:rFonts w:ascii="Times New Roman" w:hAnsi="Times New Roman" w:cs="Times New Roman"/>
          <w:sz w:val="24"/>
          <w:szCs w:val="24"/>
        </w:rPr>
        <w:t>Казани</w:t>
      </w:r>
    </w:p>
    <w:p w14:paraId="60CCF05E" w14:textId="77777777" w:rsidR="00AD5F4B" w:rsidRPr="004D0325" w:rsidRDefault="00AD5F4B" w:rsidP="00AD5F4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КФУ</w:t>
      </w:r>
      <w:r w:rsidRPr="00B94EC6">
        <w:rPr>
          <w:rFonts w:ascii="Times New Roman" w:hAnsi="Times New Roman" w:cs="Times New Roman"/>
          <w:sz w:val="24"/>
          <w:szCs w:val="24"/>
        </w:rPr>
        <w:t xml:space="preserve"> Институт психологии и образования</w:t>
      </w:r>
    </w:p>
    <w:p w14:paraId="312E42E8" w14:textId="77777777" w:rsidR="00AD5F4B" w:rsidRPr="004D0325" w:rsidRDefault="00AD5F4B" w:rsidP="00AD5F4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Республиканская открытая краеведческая конференция учащихся «Времён связующая нить»</w:t>
      </w:r>
    </w:p>
    <w:p w14:paraId="392C5AFF" w14:textId="77777777" w:rsidR="00101D1B" w:rsidRPr="004D0325" w:rsidRDefault="00101D1B" w:rsidP="004D032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ABC984" w14:textId="77777777" w:rsidR="00101D1B" w:rsidRPr="004D0325" w:rsidRDefault="00101D1B" w:rsidP="004D032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5EC7D6" w14:textId="77777777" w:rsidR="009A0EC4" w:rsidRDefault="009A0EC4" w:rsidP="004D032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253264" w14:textId="77777777" w:rsidR="00486280" w:rsidRPr="004D0325" w:rsidRDefault="00101D1B" w:rsidP="004D032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0325">
        <w:rPr>
          <w:rFonts w:ascii="Times New Roman" w:hAnsi="Times New Roman" w:cs="Times New Roman"/>
          <w:sz w:val="24"/>
          <w:szCs w:val="24"/>
        </w:rPr>
        <w:t>Тема (название) работы</w:t>
      </w:r>
    </w:p>
    <w:p w14:paraId="0B0ACB0C" w14:textId="77777777" w:rsidR="00101D1B" w:rsidRPr="004D0325" w:rsidRDefault="00101D1B" w:rsidP="004D032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1C3EFD" w14:textId="77777777" w:rsidR="00486280" w:rsidRDefault="00486280" w:rsidP="004D03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325">
        <w:rPr>
          <w:rFonts w:ascii="Times New Roman" w:hAnsi="Times New Roman" w:cs="Times New Roman"/>
          <w:sz w:val="24"/>
          <w:szCs w:val="24"/>
        </w:rPr>
        <w:t> </w:t>
      </w:r>
    </w:p>
    <w:p w14:paraId="2EA934A9" w14:textId="77777777" w:rsidR="009A0EC4" w:rsidRPr="004D0325" w:rsidRDefault="009A0EC4" w:rsidP="004D03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55F0CB" w14:textId="77777777" w:rsidR="00101D1B" w:rsidRPr="004D0325" w:rsidRDefault="00101D1B" w:rsidP="004D03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035477" w14:textId="77777777" w:rsidR="00486280" w:rsidRPr="004D0325" w:rsidRDefault="00486280" w:rsidP="004D03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3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Выполнил: ученик  класса   Ф.И</w:t>
      </w:r>
      <w:r w:rsidR="00101D1B" w:rsidRPr="004D0325">
        <w:rPr>
          <w:rFonts w:ascii="Times New Roman" w:hAnsi="Times New Roman" w:cs="Times New Roman"/>
          <w:sz w:val="24"/>
          <w:szCs w:val="24"/>
        </w:rPr>
        <w:t>.О</w:t>
      </w:r>
    </w:p>
    <w:p w14:paraId="32CC4654" w14:textId="520EBB0F" w:rsidR="00486280" w:rsidRPr="004D0325" w:rsidRDefault="00486280" w:rsidP="004D03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3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Руководитель: Ф.И.О.</w:t>
      </w:r>
      <w:r w:rsidR="00AD5F4B" w:rsidRPr="00AD5F4B">
        <w:t xml:space="preserve"> </w:t>
      </w:r>
      <w:r w:rsidR="00AD5F4B" w:rsidRPr="00AD5F4B">
        <w:rPr>
          <w:rFonts w:ascii="Times New Roman" w:hAnsi="Times New Roman" w:cs="Times New Roman"/>
          <w:sz w:val="16"/>
          <w:szCs w:val="16"/>
        </w:rPr>
        <w:t>(последнее при наличии)</w:t>
      </w:r>
      <w:r w:rsidR="00101D1B" w:rsidRPr="004D0325">
        <w:rPr>
          <w:rFonts w:ascii="Times New Roman" w:hAnsi="Times New Roman" w:cs="Times New Roman"/>
          <w:sz w:val="24"/>
          <w:szCs w:val="24"/>
        </w:rPr>
        <w:t>, должность</w:t>
      </w:r>
    </w:p>
    <w:p w14:paraId="61B2C9F9" w14:textId="77777777" w:rsidR="00486280" w:rsidRPr="004D0325" w:rsidRDefault="00486280" w:rsidP="004D03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325">
        <w:rPr>
          <w:rFonts w:ascii="Times New Roman" w:hAnsi="Times New Roman" w:cs="Times New Roman"/>
          <w:sz w:val="24"/>
          <w:szCs w:val="24"/>
        </w:rPr>
        <w:t> </w:t>
      </w:r>
    </w:p>
    <w:p w14:paraId="22FB3DE9" w14:textId="77777777" w:rsidR="00101D1B" w:rsidRPr="004D0325" w:rsidRDefault="00101D1B" w:rsidP="004D03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82CF11" w14:textId="77777777" w:rsidR="00101D1B" w:rsidRPr="004D0325" w:rsidRDefault="00101D1B" w:rsidP="004D03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4E743B" w14:textId="77777777" w:rsidR="00101D1B" w:rsidRPr="004D0325" w:rsidRDefault="00101D1B" w:rsidP="004D03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CD9FA0" w14:textId="77777777" w:rsidR="00101D1B" w:rsidRPr="004D0325" w:rsidRDefault="00101D1B" w:rsidP="004D03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718CB2" w14:textId="77777777" w:rsidR="00101D1B" w:rsidRPr="004D0325" w:rsidRDefault="00101D1B" w:rsidP="004D03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2F851F" w14:textId="77777777" w:rsidR="00101D1B" w:rsidRPr="004D0325" w:rsidRDefault="00101D1B" w:rsidP="004D03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12C4DD" w14:textId="77777777" w:rsidR="00101D1B" w:rsidRPr="004D0325" w:rsidRDefault="00101D1B" w:rsidP="004D03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171A84" w14:textId="77777777" w:rsidR="00101D1B" w:rsidRPr="004D0325" w:rsidRDefault="00101D1B" w:rsidP="004D03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6117B1" w14:textId="77777777" w:rsidR="00101D1B" w:rsidRPr="004D0325" w:rsidRDefault="00101D1B" w:rsidP="004D03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D69DB2" w14:textId="77777777" w:rsidR="00101D1B" w:rsidRPr="004D0325" w:rsidRDefault="00101D1B" w:rsidP="004D03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6C7893" w14:textId="77777777" w:rsidR="00101D1B" w:rsidRPr="004D0325" w:rsidRDefault="00101D1B" w:rsidP="004D03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5A8F7F" w14:textId="77777777" w:rsidR="00486280" w:rsidRPr="004D0325" w:rsidRDefault="00101D1B" w:rsidP="004D0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0325">
        <w:rPr>
          <w:rFonts w:ascii="Times New Roman" w:hAnsi="Times New Roman" w:cs="Times New Roman"/>
          <w:sz w:val="24"/>
          <w:szCs w:val="24"/>
        </w:rPr>
        <w:t>Казань</w:t>
      </w:r>
      <w:r w:rsidR="009A0EC4">
        <w:rPr>
          <w:rFonts w:ascii="Times New Roman" w:hAnsi="Times New Roman" w:cs="Times New Roman"/>
          <w:sz w:val="24"/>
          <w:szCs w:val="24"/>
        </w:rPr>
        <w:t>,</w:t>
      </w:r>
      <w:r w:rsidRPr="004D0325">
        <w:rPr>
          <w:rFonts w:ascii="Times New Roman" w:hAnsi="Times New Roman" w:cs="Times New Roman"/>
          <w:sz w:val="24"/>
          <w:szCs w:val="24"/>
        </w:rPr>
        <w:t xml:space="preserve"> 20</w:t>
      </w:r>
      <w:r w:rsidR="001C3250">
        <w:rPr>
          <w:rFonts w:ascii="Times New Roman" w:hAnsi="Times New Roman" w:cs="Times New Roman"/>
          <w:sz w:val="24"/>
          <w:szCs w:val="24"/>
        </w:rPr>
        <w:t>22</w:t>
      </w:r>
    </w:p>
    <w:p w14:paraId="1B4D1609" w14:textId="77777777" w:rsidR="00090292" w:rsidRPr="009A0EC4" w:rsidRDefault="00090292" w:rsidP="004D032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A0EC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8609A" w:rsidRPr="009A0EC4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775318E7" w14:textId="77777777" w:rsidR="00101D1B" w:rsidRPr="004D0325" w:rsidRDefault="00101D1B" w:rsidP="004D0325">
      <w:pPr>
        <w:spacing w:after="0" w:line="240" w:lineRule="auto"/>
        <w:ind w:right="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9EF5A9E" w14:textId="77777777" w:rsidR="00101D1B" w:rsidRPr="004D0325" w:rsidRDefault="00101D1B" w:rsidP="004D0325">
      <w:pP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4D0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Оформление исследовательской работы</w:t>
      </w:r>
    </w:p>
    <w:p w14:paraId="7E742D3F" w14:textId="77777777" w:rsidR="00101D1B" w:rsidRPr="004D0325" w:rsidRDefault="00101D1B" w:rsidP="004D0325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F8BF86" w14:textId="77777777" w:rsidR="00101D1B" w:rsidRPr="004D0325" w:rsidRDefault="00101D1B" w:rsidP="00594A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Исследовательская работа должна быть грамотно написана и правильно оформлена. Набирается работа на компьютере через полтора межстрочных интервала, шрифтом «</w:t>
      </w:r>
      <w:proofErr w:type="spellStart"/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TimesNewRoman</w:t>
      </w:r>
      <w:proofErr w:type="spellEnd"/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», размер шрифта 14, на одной стороне листа формата А4</w:t>
      </w:r>
      <w:r w:rsidR="00E86405" w:rsidRPr="004D03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66D85869" w14:textId="77777777" w:rsidR="00101D1B" w:rsidRPr="004D0325" w:rsidRDefault="00E86405" w:rsidP="004D0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01D1B"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ллюстрации допускается выполнять в виде приложений в конце исследовательской работы.</w:t>
      </w:r>
    </w:p>
    <w:p w14:paraId="14C4A118" w14:textId="77777777" w:rsidR="00101D1B" w:rsidRPr="004D0325" w:rsidRDefault="00101D1B" w:rsidP="00594A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Страницы работы следует нумеровать арабскими цифрами, соблюдая сквозную нумерацию по всему тексту.</w:t>
      </w:r>
    </w:p>
    <w:p w14:paraId="5664CD3D" w14:textId="77777777" w:rsidR="00101D1B" w:rsidRPr="004D0325" w:rsidRDefault="00101D1B" w:rsidP="00594A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Титульный лист включается в общую нумерацию страниц. Номер страницы на титульном листе не проставляется. Иллюстрации, таблицы, расположенные на отдельных листах, включаются в общую нумерацию страниц.</w:t>
      </w:r>
    </w:p>
    <w:p w14:paraId="74228DD9" w14:textId="77777777" w:rsidR="00101D1B" w:rsidRPr="004D0325" w:rsidRDefault="00101D1B" w:rsidP="00DA56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 работы следует печатать, соблюдая следующие размеры полей:</w:t>
      </w:r>
      <w:r w:rsidR="00DA56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левое – 20 мм, правое – 10 мм, нижнее и верхнее – 20 мм.</w:t>
      </w:r>
    </w:p>
    <w:p w14:paraId="6CA8C53A" w14:textId="77777777" w:rsidR="00101D1B" w:rsidRDefault="00101D1B" w:rsidP="004D03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594A6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 работы не более 20 страниц текста (без приложения).</w:t>
      </w:r>
    </w:p>
    <w:p w14:paraId="21A3249A" w14:textId="77777777" w:rsidR="009A0EC4" w:rsidRPr="004D0325" w:rsidRDefault="009A0EC4" w:rsidP="004D0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BFFC65" w14:textId="77777777" w:rsidR="00101D1B" w:rsidRDefault="00101D1B" w:rsidP="009A0EC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структурным элементам исследовательской работы</w:t>
      </w:r>
    </w:p>
    <w:p w14:paraId="02425702" w14:textId="77777777" w:rsidR="009A0EC4" w:rsidRPr="004D0325" w:rsidRDefault="009A0EC4" w:rsidP="009A0EC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6109090" w14:textId="77777777" w:rsidR="00101D1B" w:rsidRPr="004D0325" w:rsidRDefault="00101D1B" w:rsidP="004D0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Структурными элементами исследовательской работы являются:</w:t>
      </w:r>
    </w:p>
    <w:p w14:paraId="0486BDEF" w14:textId="77777777" w:rsidR="00101D1B" w:rsidRPr="004D0325" w:rsidRDefault="00101D1B" w:rsidP="009A0EC4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9A0EC4">
        <w:rPr>
          <w:sz w:val="24"/>
          <w:szCs w:val="24"/>
        </w:rPr>
        <w:t>титульный лист;</w:t>
      </w:r>
    </w:p>
    <w:p w14:paraId="4031273B" w14:textId="77777777" w:rsidR="00101D1B" w:rsidRPr="004D0325" w:rsidRDefault="00101D1B" w:rsidP="009A0EC4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9A0EC4">
        <w:rPr>
          <w:sz w:val="24"/>
          <w:szCs w:val="24"/>
        </w:rPr>
        <w:t>содержание;</w:t>
      </w:r>
    </w:p>
    <w:p w14:paraId="38BADF1F" w14:textId="77777777" w:rsidR="00101D1B" w:rsidRPr="004D0325" w:rsidRDefault="00101D1B" w:rsidP="009A0EC4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9A0EC4">
        <w:rPr>
          <w:sz w:val="24"/>
          <w:szCs w:val="24"/>
        </w:rPr>
        <w:t>введение;</w:t>
      </w:r>
    </w:p>
    <w:p w14:paraId="740E762F" w14:textId="77777777" w:rsidR="00101D1B" w:rsidRPr="004D0325" w:rsidRDefault="00101D1B" w:rsidP="009A0EC4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9A0EC4">
        <w:rPr>
          <w:sz w:val="24"/>
          <w:szCs w:val="24"/>
        </w:rPr>
        <w:t>основная часть;</w:t>
      </w:r>
    </w:p>
    <w:p w14:paraId="69D8E5AE" w14:textId="77777777" w:rsidR="00101D1B" w:rsidRPr="004D0325" w:rsidRDefault="00101D1B" w:rsidP="009A0EC4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9A0EC4">
        <w:rPr>
          <w:sz w:val="24"/>
          <w:szCs w:val="24"/>
        </w:rPr>
        <w:t>заключение</w:t>
      </w:r>
      <w:r w:rsidR="00C61D47" w:rsidRPr="009A0EC4">
        <w:rPr>
          <w:sz w:val="24"/>
          <w:szCs w:val="24"/>
        </w:rPr>
        <w:t xml:space="preserve"> (выводы)</w:t>
      </w:r>
      <w:r w:rsidRPr="009A0EC4">
        <w:rPr>
          <w:sz w:val="24"/>
          <w:szCs w:val="24"/>
        </w:rPr>
        <w:t>;</w:t>
      </w:r>
    </w:p>
    <w:p w14:paraId="40F020BF" w14:textId="77777777" w:rsidR="00101D1B" w:rsidRPr="004D0325" w:rsidRDefault="00101D1B" w:rsidP="009A0EC4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9A0EC4">
        <w:rPr>
          <w:sz w:val="24"/>
          <w:szCs w:val="24"/>
        </w:rPr>
        <w:t>список литературы;</w:t>
      </w:r>
    </w:p>
    <w:p w14:paraId="572525BD" w14:textId="77777777" w:rsidR="00101D1B" w:rsidRPr="004D0325" w:rsidRDefault="00101D1B" w:rsidP="009A0EC4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9A0EC4">
        <w:rPr>
          <w:sz w:val="24"/>
          <w:szCs w:val="24"/>
        </w:rPr>
        <w:t>приложения.</w:t>
      </w:r>
    </w:p>
    <w:p w14:paraId="4725A225" w14:textId="77777777" w:rsidR="009A0EC4" w:rsidRDefault="009A0EC4" w:rsidP="004D0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09CA4128" w14:textId="77777777" w:rsidR="00101D1B" w:rsidRDefault="00101D1B" w:rsidP="004D0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Введение</w:t>
      </w:r>
    </w:p>
    <w:p w14:paraId="2F325B99" w14:textId="77777777" w:rsidR="009A0EC4" w:rsidRPr="004D0325" w:rsidRDefault="009A0EC4" w:rsidP="004D03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9F0BBAC" w14:textId="77777777" w:rsidR="00DA563F" w:rsidRDefault="00101D1B" w:rsidP="00594A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Во введении обосновывается выбор темы, определяются ее актуальность для практики, предмет, объект исследования, формируются задачи, цели, раскрывающие тему работы.</w:t>
      </w:r>
    </w:p>
    <w:p w14:paraId="635C8D13" w14:textId="77777777" w:rsidR="00101D1B" w:rsidRPr="004D0325" w:rsidRDefault="00101D1B" w:rsidP="00594A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Во введении отражаются следующие пункты:</w:t>
      </w:r>
    </w:p>
    <w:p w14:paraId="709CF8B4" w14:textId="77777777" w:rsidR="00101D1B" w:rsidRPr="004D0325" w:rsidRDefault="00101D1B" w:rsidP="00DA563F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DA563F">
        <w:rPr>
          <w:sz w:val="24"/>
          <w:szCs w:val="24"/>
        </w:rPr>
        <w:t>актуальность темы;</w:t>
      </w:r>
    </w:p>
    <w:p w14:paraId="50FDF352" w14:textId="77777777" w:rsidR="00101D1B" w:rsidRPr="004D0325" w:rsidRDefault="00101D1B" w:rsidP="00DA563F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DA563F">
        <w:rPr>
          <w:sz w:val="24"/>
          <w:szCs w:val="24"/>
        </w:rPr>
        <w:t>цель и задачи работы;</w:t>
      </w:r>
    </w:p>
    <w:p w14:paraId="396C7A37" w14:textId="77777777" w:rsidR="00101D1B" w:rsidRPr="004D0325" w:rsidRDefault="00101D1B" w:rsidP="00DA563F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DA563F">
        <w:rPr>
          <w:sz w:val="24"/>
          <w:szCs w:val="24"/>
        </w:rPr>
        <w:t>объект и предмет работы;</w:t>
      </w:r>
    </w:p>
    <w:p w14:paraId="11995943" w14:textId="77777777" w:rsidR="00101D1B" w:rsidRPr="004D0325" w:rsidRDefault="00101D1B" w:rsidP="00DA563F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DA563F">
        <w:rPr>
          <w:sz w:val="24"/>
          <w:szCs w:val="24"/>
        </w:rPr>
        <w:t>практическая ценность работы;</w:t>
      </w:r>
    </w:p>
    <w:p w14:paraId="43022B8B" w14:textId="77777777" w:rsidR="00101D1B" w:rsidRPr="004D0325" w:rsidRDefault="00101D1B" w:rsidP="00DA563F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DA563F">
        <w:rPr>
          <w:sz w:val="24"/>
          <w:szCs w:val="24"/>
        </w:rPr>
        <w:t>структура работы.</w:t>
      </w:r>
    </w:p>
    <w:p w14:paraId="454D42EC" w14:textId="77777777" w:rsidR="00101D1B" w:rsidRDefault="00101D1B" w:rsidP="004D0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Основная часть</w:t>
      </w:r>
    </w:p>
    <w:p w14:paraId="400D1FE4" w14:textId="77777777" w:rsidR="00DA563F" w:rsidRPr="004D0325" w:rsidRDefault="00DA563F" w:rsidP="004D03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28D4498" w14:textId="77777777" w:rsidR="00101D1B" w:rsidRPr="004D0325" w:rsidRDefault="00101D1B" w:rsidP="00594A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Основная часть исследовательской работы, как правило, содержит теоретическую и практическую части. Каждая из них может состоять из нескольких глав. </w:t>
      </w:r>
    </w:p>
    <w:p w14:paraId="108D6219" w14:textId="77777777" w:rsidR="00101D1B" w:rsidRPr="004D0325" w:rsidRDefault="00101D1B" w:rsidP="00594A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В теоретической части на основе изучения литературных источников рассматривается сущность исследуемой проблемы, анализируются различные подходы их решения, излагается собственная позиция ученика.</w:t>
      </w:r>
    </w:p>
    <w:p w14:paraId="1AF91B9F" w14:textId="77777777" w:rsidR="00101D1B" w:rsidRPr="004D0325" w:rsidRDefault="00101D1B" w:rsidP="00594A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часть носит аналитический характер. В ней учеником делается анализ исследуемой проблемы на конкретном примере. Здесь же разрабатываются конкретные предложения и рекомендации.</w:t>
      </w:r>
    </w:p>
    <w:p w14:paraId="61A561A0" w14:textId="77777777" w:rsidR="00101D1B" w:rsidRPr="004D0325" w:rsidRDefault="00101D1B" w:rsidP="004D0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9F202D" w14:textId="77777777" w:rsidR="00101D1B" w:rsidRDefault="00101D1B" w:rsidP="004D0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Заключение</w:t>
      </w:r>
      <w:r w:rsidR="00044E77" w:rsidRPr="004D03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или выводы</w:t>
      </w:r>
    </w:p>
    <w:p w14:paraId="13A22B27" w14:textId="77777777" w:rsidR="00DA563F" w:rsidRPr="004D0325" w:rsidRDefault="00DA563F" w:rsidP="004D03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F5E319D" w14:textId="77777777" w:rsidR="00101D1B" w:rsidRPr="004D0325" w:rsidRDefault="00101D1B" w:rsidP="00594A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Заключение должно раскрывать связь рассмотренной темы с более широкой проблемной областью, т.е. еще раз подтвердить актуальность темы с точки зрения перспектив дальнейших исследований. Заключение должно содержать:</w:t>
      </w:r>
    </w:p>
    <w:p w14:paraId="6BA22195" w14:textId="77777777" w:rsidR="00101D1B" w:rsidRPr="004D0325" w:rsidRDefault="00101D1B" w:rsidP="00DA563F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DA563F">
        <w:rPr>
          <w:sz w:val="24"/>
          <w:szCs w:val="24"/>
        </w:rPr>
        <w:t>краткие выводы по главам основной части научной работы;</w:t>
      </w:r>
    </w:p>
    <w:p w14:paraId="45EF5142" w14:textId="77777777" w:rsidR="00101D1B" w:rsidRPr="004D0325" w:rsidRDefault="00101D1B" w:rsidP="00DA563F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DA563F">
        <w:rPr>
          <w:sz w:val="24"/>
          <w:szCs w:val="24"/>
        </w:rPr>
        <w:t>оценку полноты решения поставленных во введении задач;</w:t>
      </w:r>
    </w:p>
    <w:p w14:paraId="090D1BD5" w14:textId="77777777" w:rsidR="00101D1B" w:rsidRPr="00DA563F" w:rsidRDefault="00101D1B" w:rsidP="00DA563F">
      <w:pPr>
        <w:pStyle w:val="6"/>
        <w:numPr>
          <w:ilvl w:val="0"/>
          <w:numId w:val="25"/>
        </w:numPr>
        <w:shd w:val="clear" w:color="auto" w:fill="auto"/>
        <w:spacing w:line="276" w:lineRule="auto"/>
        <w:ind w:left="993"/>
        <w:jc w:val="both"/>
        <w:rPr>
          <w:sz w:val="24"/>
          <w:szCs w:val="24"/>
        </w:rPr>
      </w:pPr>
      <w:r w:rsidRPr="00DA563F">
        <w:rPr>
          <w:sz w:val="24"/>
          <w:szCs w:val="24"/>
        </w:rPr>
        <w:t>перспективы дальнейшего исследования проблемы.</w:t>
      </w:r>
    </w:p>
    <w:p w14:paraId="56F17F76" w14:textId="77777777" w:rsidR="00044E77" w:rsidRPr="004D0325" w:rsidRDefault="00044E77" w:rsidP="004D03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Они должны быть краткими и четкими, дающими полное представление о содержании, значимости, обоснованности и эффективности работы</w:t>
      </w:r>
      <w:r w:rsidR="00E86405"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9B3BDD8" w14:textId="77777777" w:rsidR="00E86405" w:rsidRPr="004D0325" w:rsidRDefault="00E86405" w:rsidP="004D0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86B121" w14:textId="77777777" w:rsidR="00101D1B" w:rsidRDefault="00101D1B" w:rsidP="004D0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</w:p>
    <w:p w14:paraId="7D461886" w14:textId="77777777" w:rsidR="00DA563F" w:rsidRPr="004D0325" w:rsidRDefault="00DA563F" w:rsidP="004D03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527CF35" w14:textId="77777777" w:rsidR="00101D1B" w:rsidRPr="004D0325" w:rsidRDefault="00101D1B" w:rsidP="00594A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В приложении дается вспомогательный материал: таблицы вспомогательных цифровых данных, инструкции, компьютерные распечатки, иллюстрации вспомогательного характера, образцы анкет, формы отчетности и другие документы.</w:t>
      </w:r>
    </w:p>
    <w:p w14:paraId="6344E7EA" w14:textId="77777777" w:rsidR="00E86405" w:rsidRPr="004D0325" w:rsidRDefault="00E86405" w:rsidP="004D0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81D6AB" w14:textId="77777777" w:rsidR="00101D1B" w:rsidRDefault="00101D1B" w:rsidP="004D0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Рисунки</w:t>
      </w:r>
    </w:p>
    <w:p w14:paraId="41155615" w14:textId="77777777" w:rsidR="00DA563F" w:rsidRPr="004D0325" w:rsidRDefault="00DA563F" w:rsidP="004D03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A94360C" w14:textId="77777777" w:rsidR="00101D1B" w:rsidRPr="004D0325" w:rsidRDefault="00101D1B" w:rsidP="00594A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4C5FF6"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исунки (чертежи, графики, схемы</w:t>
      </w: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) следует располагать в работе непосредственно после текста, в котором они упоминаются впервые, или на следующей странице, если в указанном месте они не помещаются.</w:t>
      </w:r>
    </w:p>
    <w:p w14:paraId="52EA6311" w14:textId="77777777" w:rsidR="00E86405" w:rsidRPr="004D0325" w:rsidRDefault="00E86405" w:rsidP="004D0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E774EC" w14:textId="77777777" w:rsidR="00101D1B" w:rsidRDefault="00101D1B" w:rsidP="004D0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Таблицы</w:t>
      </w:r>
      <w:r w:rsidR="00E86405" w:rsidRPr="004D03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и диаграммы</w:t>
      </w:r>
    </w:p>
    <w:p w14:paraId="3E7D2ADF" w14:textId="77777777" w:rsidR="00DA563F" w:rsidRPr="004D0325" w:rsidRDefault="00DA563F" w:rsidP="004D03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2E27C22" w14:textId="77777777" w:rsidR="00101D1B" w:rsidRPr="004D0325" w:rsidRDefault="00101D1B" w:rsidP="00594A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Цифровой материал рекомендуется помещать в работе в виде таблиц</w:t>
      </w:r>
      <w:r w:rsidR="00E86405"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диаграмм</w:t>
      </w: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Таблицу </w:t>
      </w:r>
      <w:r w:rsidR="00E86405"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диаграмму </w:t>
      </w: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следует располагать в работе непосредственно после текста, в котором она упоминается впервые, или на следующей странице. </w:t>
      </w:r>
      <w:r w:rsidR="00E86405"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аблицы </w:t>
      </w:r>
      <w:r w:rsidR="00E86405"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диаграммы </w:t>
      </w:r>
      <w:r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должны </w:t>
      </w:r>
      <w:r w:rsidR="00E86405"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иметь сквозную нумерацию. </w:t>
      </w:r>
    </w:p>
    <w:p w14:paraId="25C11D5D" w14:textId="77777777" w:rsidR="00101D1B" w:rsidRPr="004D0325" w:rsidRDefault="00101D1B" w:rsidP="004D0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9039AB" w14:textId="77777777" w:rsidR="00101D1B" w:rsidRPr="004D0325" w:rsidRDefault="00101D1B" w:rsidP="004D0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0160DD" w14:textId="77777777" w:rsidR="00A973D5" w:rsidRPr="004D0325" w:rsidRDefault="00A973D5" w:rsidP="004D0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EDCEFD" w14:textId="77777777" w:rsidR="00911340" w:rsidRPr="004D0325" w:rsidRDefault="00911340" w:rsidP="004D0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2A6513" w14:textId="77777777" w:rsidR="00911340" w:rsidRPr="004D0325" w:rsidRDefault="00911340" w:rsidP="004D0325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i/>
          <w:sz w:val="24"/>
          <w:szCs w:val="24"/>
        </w:rPr>
        <w:br w:type="page"/>
      </w:r>
    </w:p>
    <w:p w14:paraId="56746756" w14:textId="77777777" w:rsidR="00A973D5" w:rsidRPr="00DA563F" w:rsidRDefault="0078609A" w:rsidP="004D032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563F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4</w:t>
      </w:r>
    </w:p>
    <w:p w14:paraId="4AAD3B7D" w14:textId="77777777" w:rsidR="00DA563F" w:rsidRDefault="00DA563F" w:rsidP="004D0325">
      <w:pPr>
        <w:pStyle w:val="a7"/>
        <w:spacing w:before="0" w:after="120"/>
        <w:jc w:val="center"/>
        <w:rPr>
          <w:rStyle w:val="a9"/>
          <w:bCs w:val="0"/>
        </w:rPr>
      </w:pPr>
    </w:p>
    <w:p w14:paraId="72CFFDCD" w14:textId="77777777" w:rsidR="00911340" w:rsidRPr="004D0325" w:rsidRDefault="00911340" w:rsidP="004D0325">
      <w:pPr>
        <w:pStyle w:val="a7"/>
        <w:spacing w:before="0" w:after="120"/>
        <w:jc w:val="center"/>
      </w:pPr>
      <w:r w:rsidRPr="004D0325">
        <w:rPr>
          <w:rStyle w:val="a9"/>
          <w:bCs w:val="0"/>
        </w:rPr>
        <w:t>Требования к оформлению тезисов</w:t>
      </w:r>
    </w:p>
    <w:p w14:paraId="3048A80C" w14:textId="77777777" w:rsidR="00DA563F" w:rsidRPr="004D0325" w:rsidRDefault="00911340" w:rsidP="00DA56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6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Тезисы должны быть набраны в текстовом редакторе </w:t>
      </w:r>
      <w:proofErr w:type="spellStart"/>
      <w:r w:rsidRPr="00DA56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MSWord</w:t>
      </w:r>
      <w:proofErr w:type="spellEnd"/>
      <w:r w:rsidRPr="00DA56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шрифтом </w:t>
      </w:r>
      <w:proofErr w:type="spellStart"/>
      <w:r w:rsidRPr="00DA56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TimesNewRoman</w:t>
      </w:r>
      <w:proofErr w:type="spellEnd"/>
      <w:r w:rsidRPr="00DA56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размер 12 </w:t>
      </w:r>
      <w:proofErr w:type="spellStart"/>
      <w:r w:rsidRPr="00DA56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пт</w:t>
      </w:r>
      <w:proofErr w:type="spellEnd"/>
      <w:r w:rsidRPr="00DA56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полуторным межстрочным интервалом. Параметры страницы</w:t>
      </w:r>
      <w:r w:rsidR="00DA56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DA56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A563F"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>левое</w:t>
      </w:r>
      <w:r w:rsidR="00DA56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поле</w:t>
      </w:r>
      <w:r w:rsidR="00DA563F" w:rsidRPr="004D0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20 мм, правое – 10 мм, нижнее и верхнее – 20 мм.</w:t>
      </w:r>
    </w:p>
    <w:p w14:paraId="6E639086" w14:textId="77777777" w:rsidR="00911340" w:rsidRPr="00DA563F" w:rsidRDefault="00911340" w:rsidP="00DA56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56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Заголовок печатать прописными буквами по центру страницы полужирным шрифтом (размер 12 </w:t>
      </w:r>
      <w:proofErr w:type="spellStart"/>
      <w:r w:rsidRPr="00DA56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пт</w:t>
      </w:r>
      <w:proofErr w:type="spellEnd"/>
      <w:r w:rsidRPr="00DA56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), точку в конце заголовка не ставить.</w:t>
      </w:r>
    </w:p>
    <w:p w14:paraId="7CAC5F69" w14:textId="77777777" w:rsidR="00911340" w:rsidRPr="00DA563F" w:rsidRDefault="00911340" w:rsidP="00DA56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56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 названием тезисов следуют фамилии, имя авторов, класс по центру страницы </w:t>
      </w:r>
    </w:p>
    <w:p w14:paraId="7BD52D5C" w14:textId="77777777" w:rsidR="00911340" w:rsidRPr="00DA563F" w:rsidRDefault="00911340" w:rsidP="00DA56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56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следующей строчке приводится фамилия и инициалы, должность руководителя</w:t>
      </w:r>
      <w:r w:rsidR="00DA56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3C3A2A1E" w14:textId="77777777" w:rsidR="00911340" w:rsidRPr="00DA563F" w:rsidRDefault="00911340" w:rsidP="00DA56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56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Через интервал печатается текст тезисов. Текст выравнивается по ширине.</w:t>
      </w:r>
    </w:p>
    <w:p w14:paraId="1E6E98F1" w14:textId="77777777" w:rsidR="00911340" w:rsidRPr="00DA563F" w:rsidRDefault="00911340" w:rsidP="00DA56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56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Объем тезисов не должен превышать 1 страницы.</w:t>
      </w:r>
    </w:p>
    <w:p w14:paraId="13EE1970" w14:textId="77777777" w:rsidR="00911340" w:rsidRPr="004D0325" w:rsidRDefault="00911340" w:rsidP="004D0325">
      <w:pPr>
        <w:spacing w:after="0" w:line="240" w:lineRule="auto"/>
        <w:jc w:val="both"/>
        <w:rPr>
          <w:rStyle w:val="a9"/>
          <w:rFonts w:ascii="Times New Roman" w:hAnsi="Times New Roman" w:cs="Times New Roman"/>
          <w:bCs w:val="0"/>
          <w:sz w:val="24"/>
          <w:szCs w:val="24"/>
        </w:rPr>
      </w:pPr>
    </w:p>
    <w:p w14:paraId="3052A6E5" w14:textId="77777777" w:rsidR="00911340" w:rsidRPr="004D0325" w:rsidRDefault="00911340" w:rsidP="004D0325">
      <w:pPr>
        <w:spacing w:after="0" w:line="240" w:lineRule="auto"/>
        <w:jc w:val="right"/>
        <w:rPr>
          <w:rStyle w:val="a9"/>
          <w:rFonts w:ascii="Times New Roman" w:hAnsi="Times New Roman" w:cs="Times New Roman"/>
          <w:bCs w:val="0"/>
          <w:sz w:val="24"/>
          <w:szCs w:val="24"/>
        </w:rPr>
      </w:pPr>
    </w:p>
    <w:p w14:paraId="6DD9646C" w14:textId="77777777" w:rsidR="00911340" w:rsidRPr="004D0325" w:rsidRDefault="00911340" w:rsidP="004D0325">
      <w:pPr>
        <w:spacing w:after="0" w:line="240" w:lineRule="auto"/>
        <w:jc w:val="right"/>
        <w:rPr>
          <w:rStyle w:val="a9"/>
          <w:rFonts w:ascii="Times New Roman" w:hAnsi="Times New Roman" w:cs="Times New Roman"/>
          <w:bCs w:val="0"/>
          <w:sz w:val="24"/>
          <w:szCs w:val="24"/>
        </w:rPr>
      </w:pPr>
    </w:p>
    <w:p w14:paraId="47EE7D24" w14:textId="77777777" w:rsidR="00911340" w:rsidRDefault="00911340" w:rsidP="004D0325">
      <w:pPr>
        <w:spacing w:after="0" w:line="240" w:lineRule="auto"/>
        <w:jc w:val="right"/>
        <w:rPr>
          <w:rStyle w:val="a9"/>
          <w:rFonts w:ascii="Times New Roman" w:hAnsi="Times New Roman" w:cs="Times New Roman"/>
          <w:b w:val="0"/>
          <w:bCs w:val="0"/>
          <w:sz w:val="24"/>
          <w:szCs w:val="24"/>
        </w:rPr>
      </w:pPr>
      <w:r w:rsidRPr="00DA563F">
        <w:rPr>
          <w:rStyle w:val="a9"/>
          <w:rFonts w:ascii="Times New Roman" w:hAnsi="Times New Roman" w:cs="Times New Roman"/>
          <w:b w:val="0"/>
          <w:bCs w:val="0"/>
          <w:sz w:val="24"/>
          <w:szCs w:val="24"/>
        </w:rPr>
        <w:t>Пример:</w:t>
      </w:r>
    </w:p>
    <w:p w14:paraId="2343BC4D" w14:textId="77777777" w:rsidR="00DA563F" w:rsidRPr="00DA563F" w:rsidRDefault="00DA563F" w:rsidP="004D032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89B90DD" w14:textId="77777777" w:rsidR="00911340" w:rsidRPr="004D0325" w:rsidRDefault="00A14957" w:rsidP="004D0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 w:cs="Times New Roman"/>
          <w:bCs w:val="0"/>
          <w:sz w:val="24"/>
          <w:szCs w:val="24"/>
        </w:rPr>
        <w:t>ТАТАРСКИЕ ДИАСПОРЫ ЗА ПРЕДЕЛАМИ РЕСПУБЛИКИ ТАТАРСТАН</w:t>
      </w:r>
    </w:p>
    <w:p w14:paraId="031165A6" w14:textId="77777777" w:rsidR="00911340" w:rsidRPr="004D0325" w:rsidRDefault="00911340" w:rsidP="004D0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0325">
        <w:rPr>
          <w:rStyle w:val="a6"/>
          <w:rFonts w:ascii="Times New Roman" w:hAnsi="Times New Roman" w:cs="Times New Roman"/>
          <w:iCs w:val="0"/>
          <w:sz w:val="24"/>
          <w:szCs w:val="24"/>
        </w:rPr>
        <w:t>Иванова Мария, 8 класс</w:t>
      </w:r>
    </w:p>
    <w:p w14:paraId="4D75526B" w14:textId="77777777" w:rsidR="00911340" w:rsidRPr="004D0325" w:rsidRDefault="00911340" w:rsidP="004D0325">
      <w:pPr>
        <w:spacing w:line="240" w:lineRule="auto"/>
        <w:jc w:val="center"/>
        <w:rPr>
          <w:rStyle w:val="a6"/>
          <w:rFonts w:ascii="Times New Roman" w:hAnsi="Times New Roman" w:cs="Times New Roman"/>
          <w:iCs w:val="0"/>
          <w:sz w:val="24"/>
          <w:szCs w:val="24"/>
        </w:rPr>
      </w:pPr>
      <w:r w:rsidRPr="004D0325">
        <w:rPr>
          <w:rStyle w:val="a6"/>
          <w:rFonts w:ascii="Times New Roman" w:hAnsi="Times New Roman" w:cs="Times New Roman"/>
          <w:iCs w:val="0"/>
          <w:sz w:val="24"/>
          <w:szCs w:val="24"/>
        </w:rPr>
        <w:t>Григорьева А.П., учитель биологии высшей квалификационной категории</w:t>
      </w:r>
    </w:p>
    <w:p w14:paraId="28E7A6CB" w14:textId="77777777" w:rsidR="00911340" w:rsidRPr="004D0325" w:rsidRDefault="00911340" w:rsidP="004D032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 xml:space="preserve">Текст </w:t>
      </w:r>
      <w:proofErr w:type="spellStart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Текст</w:t>
      </w:r>
      <w:proofErr w:type="spellEnd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Текст</w:t>
      </w:r>
      <w:proofErr w:type="spellEnd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Текст</w:t>
      </w:r>
      <w:proofErr w:type="spellEnd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Текст</w:t>
      </w:r>
      <w:proofErr w:type="spellEnd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Текст</w:t>
      </w:r>
      <w:proofErr w:type="spellEnd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Текст</w:t>
      </w:r>
      <w:proofErr w:type="spellEnd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Текст</w:t>
      </w:r>
      <w:proofErr w:type="spellEnd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Текст</w:t>
      </w:r>
      <w:proofErr w:type="spellEnd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Текст</w:t>
      </w:r>
      <w:proofErr w:type="spellEnd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Текст</w:t>
      </w:r>
      <w:proofErr w:type="spellEnd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Текст</w:t>
      </w:r>
      <w:proofErr w:type="spellEnd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Текст</w:t>
      </w:r>
      <w:proofErr w:type="spellEnd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Текст</w:t>
      </w:r>
      <w:proofErr w:type="spellEnd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Текст</w:t>
      </w:r>
      <w:proofErr w:type="spellEnd"/>
      <w:r w:rsidRPr="004D0325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59F69502" w14:textId="77777777" w:rsidR="00911340" w:rsidRPr="004D0325" w:rsidRDefault="00911340" w:rsidP="004D032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BF50B4" w14:textId="77777777" w:rsidR="00911340" w:rsidRPr="004D0325" w:rsidRDefault="00911340" w:rsidP="004D032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880792" w14:textId="77777777" w:rsidR="00911340" w:rsidRPr="004D0325" w:rsidRDefault="00911340" w:rsidP="004D032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974162" w14:textId="77777777" w:rsidR="00911340" w:rsidRPr="004D0325" w:rsidRDefault="00911340" w:rsidP="004D032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B4222C" w14:textId="77777777" w:rsidR="00911340" w:rsidRPr="004D0325" w:rsidRDefault="00911340" w:rsidP="004D032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8FB619" w14:textId="77777777" w:rsidR="00911340" w:rsidRPr="004D0325" w:rsidRDefault="00911340" w:rsidP="004D032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44994D5" w14:textId="77777777" w:rsidR="00911340" w:rsidRPr="004D0325" w:rsidRDefault="00911340" w:rsidP="004D0325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i/>
          <w:sz w:val="24"/>
          <w:szCs w:val="24"/>
        </w:rPr>
        <w:br w:type="page"/>
      </w:r>
    </w:p>
    <w:p w14:paraId="35DF6840" w14:textId="77777777" w:rsidR="00911340" w:rsidRPr="00DA563F" w:rsidRDefault="00911340" w:rsidP="004D032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A563F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5</w:t>
      </w:r>
    </w:p>
    <w:p w14:paraId="56AF3F6B" w14:textId="77777777" w:rsidR="00A973D5" w:rsidRPr="004D0325" w:rsidRDefault="00A973D5" w:rsidP="004D03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20DE10" w14:textId="77777777" w:rsidR="00090292" w:rsidRDefault="00090292" w:rsidP="00DA56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0325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="00911340" w:rsidRPr="004D0325">
        <w:rPr>
          <w:rFonts w:ascii="Times New Roman" w:eastAsia="Times New Roman" w:hAnsi="Times New Roman" w:cs="Times New Roman"/>
          <w:b/>
          <w:sz w:val="24"/>
          <w:szCs w:val="24"/>
        </w:rPr>
        <w:t>ритерии оценки исследовательских работ</w:t>
      </w:r>
    </w:p>
    <w:p w14:paraId="33F3DEC2" w14:textId="77777777" w:rsidR="00DA563F" w:rsidRDefault="00DA563F" w:rsidP="00DA56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6662"/>
        <w:gridCol w:w="1599"/>
      </w:tblGrid>
      <w:tr w:rsidR="00DA563F" w:rsidRPr="004D0325" w14:paraId="7A6B9716" w14:textId="77777777" w:rsidTr="009C6881">
        <w:trPr>
          <w:trHeight w:val="346"/>
        </w:trPr>
        <w:tc>
          <w:tcPr>
            <w:tcW w:w="6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DB5953D" w14:textId="77777777" w:rsidR="00DA563F" w:rsidRPr="004D0325" w:rsidRDefault="00DA563F" w:rsidP="00DA563F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6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A2B1A0E" w14:textId="77777777" w:rsidR="00DA563F" w:rsidRPr="004D0325" w:rsidRDefault="00DA563F" w:rsidP="00DA563F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59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2935D35" w14:textId="77777777" w:rsidR="00DA563F" w:rsidRPr="004D0325" w:rsidRDefault="00DA563F" w:rsidP="00DA563F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9C6881" w:rsidRPr="004D0325" w14:paraId="0F6C58D6" w14:textId="77777777" w:rsidTr="009C6881">
        <w:trPr>
          <w:trHeight w:val="883"/>
        </w:trPr>
        <w:tc>
          <w:tcPr>
            <w:tcW w:w="6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C902939" w14:textId="77777777" w:rsidR="009C6881" w:rsidRPr="004D0325" w:rsidRDefault="009C6881" w:rsidP="009C6881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18A177F" w14:textId="77777777" w:rsidR="009C6881" w:rsidRPr="004D0325" w:rsidRDefault="009C6881" w:rsidP="009C6881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Полнота раскрытия проблемы, темы выступления, соответствие содержания выступления исследовательской цели работы</w:t>
            </w:r>
          </w:p>
        </w:tc>
        <w:tc>
          <w:tcPr>
            <w:tcW w:w="159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9B427EB" w14:textId="03EF140E" w:rsidR="009C6881" w:rsidRPr="004D0325" w:rsidRDefault="009C6881" w:rsidP="009C6881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881">
              <w:rPr>
                <w:rFonts w:ascii="Times New Roman" w:eastAsia="Times New Roman" w:hAnsi="Times New Roman" w:cs="Times New Roman"/>
                <w:sz w:val="24"/>
                <w:szCs w:val="24"/>
              </w:rPr>
              <w:t>от 1 до 5 баллов</w:t>
            </w:r>
          </w:p>
        </w:tc>
      </w:tr>
      <w:tr w:rsidR="009C6881" w:rsidRPr="004D0325" w14:paraId="5CF8DFF1" w14:textId="77777777" w:rsidTr="009C6881">
        <w:trPr>
          <w:trHeight w:val="878"/>
        </w:trPr>
        <w:tc>
          <w:tcPr>
            <w:tcW w:w="6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A98C3F6" w14:textId="77777777" w:rsidR="009C6881" w:rsidRPr="004D0325" w:rsidRDefault="009C6881" w:rsidP="009C6881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1A29360" w14:textId="77777777" w:rsidR="009C6881" w:rsidRPr="004D0325" w:rsidRDefault="009C6881" w:rsidP="009C6881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самостоятельно организованных исследований, использование известных результатов и научных фактов по исследуемому вопросу</w:t>
            </w:r>
          </w:p>
        </w:tc>
        <w:tc>
          <w:tcPr>
            <w:tcW w:w="159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4FCB001" w14:textId="05E10C85" w:rsidR="009C6881" w:rsidRPr="004D0325" w:rsidRDefault="009C6881" w:rsidP="009C6881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881">
              <w:rPr>
                <w:rFonts w:ascii="Times New Roman" w:eastAsia="Times New Roman" w:hAnsi="Times New Roman" w:cs="Times New Roman"/>
                <w:sz w:val="24"/>
                <w:szCs w:val="24"/>
              </w:rPr>
              <w:t>от 1 до 5 баллов</w:t>
            </w:r>
          </w:p>
        </w:tc>
      </w:tr>
      <w:tr w:rsidR="009C6881" w:rsidRPr="004D0325" w14:paraId="125EC615" w14:textId="77777777" w:rsidTr="009C6881">
        <w:trPr>
          <w:trHeight w:val="735"/>
        </w:trPr>
        <w:tc>
          <w:tcPr>
            <w:tcW w:w="6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2B408A0" w14:textId="77777777" w:rsidR="009C6881" w:rsidRPr="004D0325" w:rsidRDefault="009C6881" w:rsidP="009C6881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FBBC76D" w14:textId="77777777" w:rsidR="009C6881" w:rsidRPr="004D0325" w:rsidRDefault="009C6881" w:rsidP="009C6881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Актуальность исследовательской работы, степень знакомства автора с современным состоянием проблемы</w:t>
            </w:r>
          </w:p>
        </w:tc>
        <w:tc>
          <w:tcPr>
            <w:tcW w:w="159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1DE909E" w14:textId="25A9FCF8" w:rsidR="009C6881" w:rsidRPr="004D0325" w:rsidRDefault="009C6881" w:rsidP="009C6881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881">
              <w:rPr>
                <w:rFonts w:ascii="Times New Roman" w:eastAsia="Times New Roman" w:hAnsi="Times New Roman" w:cs="Times New Roman"/>
                <w:sz w:val="24"/>
                <w:szCs w:val="24"/>
              </w:rPr>
              <w:t>от 1 до 5 баллов</w:t>
            </w:r>
          </w:p>
        </w:tc>
      </w:tr>
      <w:tr w:rsidR="009C6881" w:rsidRPr="004D0325" w14:paraId="189AEB00" w14:textId="77777777" w:rsidTr="009C6881">
        <w:trPr>
          <w:trHeight w:val="560"/>
        </w:trPr>
        <w:tc>
          <w:tcPr>
            <w:tcW w:w="6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8E1CE72" w14:textId="77777777" w:rsidR="009C6881" w:rsidRPr="004D0325" w:rsidRDefault="009C6881" w:rsidP="009C6881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9B9DBCE" w14:textId="77777777" w:rsidR="009C6881" w:rsidRPr="004D0325" w:rsidRDefault="009C6881" w:rsidP="009C6881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(научная) значимость исследовательской работы</w:t>
            </w:r>
          </w:p>
        </w:tc>
        <w:tc>
          <w:tcPr>
            <w:tcW w:w="159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A32595C" w14:textId="055A87D8" w:rsidR="009C6881" w:rsidRPr="004D0325" w:rsidRDefault="009C6881" w:rsidP="009C6881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881">
              <w:rPr>
                <w:rFonts w:ascii="Times New Roman" w:eastAsia="Times New Roman" w:hAnsi="Times New Roman" w:cs="Times New Roman"/>
                <w:sz w:val="24"/>
                <w:szCs w:val="24"/>
              </w:rPr>
              <w:t>от 1 до 5 баллов</w:t>
            </w:r>
          </w:p>
        </w:tc>
      </w:tr>
      <w:tr w:rsidR="009C6881" w:rsidRPr="004D0325" w14:paraId="6D670A15" w14:textId="77777777" w:rsidTr="009C6881">
        <w:trPr>
          <w:trHeight w:val="696"/>
        </w:trPr>
        <w:tc>
          <w:tcPr>
            <w:tcW w:w="6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A362AE8" w14:textId="77777777" w:rsidR="009C6881" w:rsidRPr="004D0325" w:rsidRDefault="009C6881" w:rsidP="009C6881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B18B9D5" w14:textId="77777777" w:rsidR="009C6881" w:rsidRPr="004D0325" w:rsidRDefault="009C6881" w:rsidP="009C6881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Свободное владение информацией, терминологией по представляемому вопросу</w:t>
            </w:r>
          </w:p>
        </w:tc>
        <w:tc>
          <w:tcPr>
            <w:tcW w:w="159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E9DF904" w14:textId="7D1A2376" w:rsidR="009C6881" w:rsidRPr="004D0325" w:rsidRDefault="009C6881" w:rsidP="009C6881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881">
              <w:rPr>
                <w:rFonts w:ascii="Times New Roman" w:eastAsia="Times New Roman" w:hAnsi="Times New Roman" w:cs="Times New Roman"/>
                <w:sz w:val="24"/>
                <w:szCs w:val="24"/>
              </w:rPr>
              <w:t>от 1 до 5 баллов</w:t>
            </w:r>
          </w:p>
        </w:tc>
      </w:tr>
      <w:tr w:rsidR="009C6881" w:rsidRPr="004D0325" w14:paraId="2B4FF63D" w14:textId="77777777" w:rsidTr="009C6881">
        <w:trPr>
          <w:trHeight w:val="578"/>
        </w:trPr>
        <w:tc>
          <w:tcPr>
            <w:tcW w:w="6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4FABC98" w14:textId="77777777" w:rsidR="009C6881" w:rsidRPr="004D0325" w:rsidRDefault="009C6881" w:rsidP="009C6881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221DB86" w14:textId="77777777" w:rsidR="009C6881" w:rsidRPr="004D0325" w:rsidRDefault="009C6881" w:rsidP="009C6881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аргументированной точки зрения автора, в т.ч. при ответе на вопросы</w:t>
            </w:r>
          </w:p>
        </w:tc>
        <w:tc>
          <w:tcPr>
            <w:tcW w:w="159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7EF8863" w14:textId="6ECF5655" w:rsidR="009C6881" w:rsidRPr="004D0325" w:rsidRDefault="009C6881" w:rsidP="009C6881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881">
              <w:rPr>
                <w:rFonts w:ascii="Times New Roman" w:eastAsia="Times New Roman" w:hAnsi="Times New Roman" w:cs="Times New Roman"/>
                <w:sz w:val="24"/>
                <w:szCs w:val="24"/>
              </w:rPr>
              <w:t>от 1 до 5 баллов</w:t>
            </w:r>
          </w:p>
        </w:tc>
      </w:tr>
      <w:tr w:rsidR="009C6881" w:rsidRPr="004D0325" w14:paraId="4D92BA91" w14:textId="77777777" w:rsidTr="009C6881">
        <w:trPr>
          <w:trHeight w:val="848"/>
        </w:trPr>
        <w:tc>
          <w:tcPr>
            <w:tcW w:w="6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5A64572" w14:textId="77777777" w:rsidR="009C6881" w:rsidRPr="004D0325" w:rsidRDefault="009C6881" w:rsidP="009C6881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6C30499" w14:textId="77777777" w:rsidR="009C6881" w:rsidRPr="004D0325" w:rsidRDefault="009C6881" w:rsidP="009C6881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Эффективное и грамотное использование иллюстративных, демонстрационных средств, качество презентации</w:t>
            </w:r>
          </w:p>
        </w:tc>
        <w:tc>
          <w:tcPr>
            <w:tcW w:w="159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29447C9" w14:textId="232FED72" w:rsidR="009C6881" w:rsidRPr="004D0325" w:rsidRDefault="009C6881" w:rsidP="009C6881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881">
              <w:rPr>
                <w:rFonts w:ascii="Times New Roman" w:eastAsia="Times New Roman" w:hAnsi="Times New Roman" w:cs="Times New Roman"/>
                <w:sz w:val="24"/>
                <w:szCs w:val="24"/>
              </w:rPr>
              <w:t>от 1 до 5 баллов</w:t>
            </w:r>
          </w:p>
        </w:tc>
      </w:tr>
      <w:tr w:rsidR="009C6881" w:rsidRPr="004D0325" w14:paraId="558B678D" w14:textId="77777777" w:rsidTr="009C6881">
        <w:trPr>
          <w:trHeight w:val="705"/>
        </w:trPr>
        <w:tc>
          <w:tcPr>
            <w:tcW w:w="6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10C30A2" w14:textId="77777777" w:rsidR="009C6881" w:rsidRPr="004D0325" w:rsidRDefault="009C6881" w:rsidP="009C6881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BB2762B" w14:textId="77777777" w:rsidR="009C6881" w:rsidRPr="004D0325" w:rsidRDefault="009C6881" w:rsidP="009C6881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речи, выразительность, логичность выступления, ссылки на источники</w:t>
            </w:r>
          </w:p>
        </w:tc>
        <w:tc>
          <w:tcPr>
            <w:tcW w:w="159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86C15C1" w14:textId="00B4FDEB" w:rsidR="009C6881" w:rsidRPr="004D0325" w:rsidRDefault="009C6881" w:rsidP="009C6881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881">
              <w:rPr>
                <w:rFonts w:ascii="Times New Roman" w:eastAsia="Times New Roman" w:hAnsi="Times New Roman" w:cs="Times New Roman"/>
                <w:sz w:val="24"/>
                <w:szCs w:val="24"/>
              </w:rPr>
              <w:t>от 1 до 5 баллов</w:t>
            </w:r>
          </w:p>
        </w:tc>
      </w:tr>
      <w:tr w:rsidR="009C6881" w:rsidRPr="004D0325" w14:paraId="7B1642DA" w14:textId="77777777" w:rsidTr="009C6881">
        <w:trPr>
          <w:trHeight w:val="701"/>
        </w:trPr>
        <w:tc>
          <w:tcPr>
            <w:tcW w:w="6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0106F47" w14:textId="77777777" w:rsidR="009C6881" w:rsidRPr="004D0325" w:rsidRDefault="009C6881" w:rsidP="009C6881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189D593" w14:textId="77777777" w:rsidR="009C6881" w:rsidRPr="004D0325" w:rsidRDefault="009C6881" w:rsidP="009C6881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предъявления работы (качество и доступность представления результатов для экспертов и слушателей)</w:t>
            </w:r>
          </w:p>
        </w:tc>
        <w:tc>
          <w:tcPr>
            <w:tcW w:w="159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FD35FFD" w14:textId="3A7DC922" w:rsidR="009C6881" w:rsidRPr="004D0325" w:rsidRDefault="009C6881" w:rsidP="009C6881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881">
              <w:rPr>
                <w:rFonts w:ascii="Times New Roman" w:eastAsia="Times New Roman" w:hAnsi="Times New Roman" w:cs="Times New Roman"/>
                <w:sz w:val="24"/>
                <w:szCs w:val="24"/>
              </w:rPr>
              <w:t>от 1 до 5 баллов</w:t>
            </w:r>
          </w:p>
        </w:tc>
      </w:tr>
      <w:tr w:rsidR="009C6881" w:rsidRPr="004D0325" w14:paraId="4FDC660A" w14:textId="77777777" w:rsidTr="009C6881">
        <w:trPr>
          <w:trHeight w:val="355"/>
        </w:trPr>
        <w:tc>
          <w:tcPr>
            <w:tcW w:w="6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00F8C26" w14:textId="77777777" w:rsidR="009C6881" w:rsidRPr="004D0325" w:rsidRDefault="009C6881" w:rsidP="009C6881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6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F805776" w14:textId="77777777" w:rsidR="009C6881" w:rsidRPr="004D0325" w:rsidRDefault="009C6881" w:rsidP="009C6881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Особое мнение жюри</w:t>
            </w:r>
          </w:p>
        </w:tc>
        <w:tc>
          <w:tcPr>
            <w:tcW w:w="159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9A8128C" w14:textId="0699F001" w:rsidR="009C6881" w:rsidRPr="004D0325" w:rsidRDefault="009C6881" w:rsidP="009C6881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881">
              <w:rPr>
                <w:rFonts w:ascii="Times New Roman" w:eastAsia="Times New Roman" w:hAnsi="Times New Roman" w:cs="Times New Roman"/>
                <w:sz w:val="24"/>
                <w:szCs w:val="24"/>
              </w:rPr>
              <w:t>от 1 до 5 баллов</w:t>
            </w:r>
          </w:p>
        </w:tc>
      </w:tr>
      <w:tr w:rsidR="00DA563F" w:rsidRPr="004D0325" w14:paraId="7ECA15FE" w14:textId="77777777" w:rsidTr="009C6881">
        <w:trPr>
          <w:trHeight w:val="355"/>
        </w:trPr>
        <w:tc>
          <w:tcPr>
            <w:tcW w:w="6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5437E06" w14:textId="77777777" w:rsidR="00DA563F" w:rsidRPr="004D0325" w:rsidRDefault="00DA563F" w:rsidP="00DA563F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6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94697B4" w14:textId="77777777" w:rsidR="00DA563F" w:rsidRPr="004D0325" w:rsidRDefault="00DA563F" w:rsidP="00DA563F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9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436A0F8" w14:textId="77777777" w:rsidR="00DA563F" w:rsidRPr="004D0325" w:rsidRDefault="00DA563F" w:rsidP="00DA563F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325">
              <w:rPr>
                <w:rFonts w:ascii="Times New Roman" w:eastAsia="Times New Roman" w:hAnsi="Times New Roman" w:cs="Times New Roman"/>
                <w:sz w:val="24"/>
                <w:szCs w:val="24"/>
              </w:rPr>
              <w:t>50 баллов</w:t>
            </w:r>
          </w:p>
        </w:tc>
      </w:tr>
    </w:tbl>
    <w:p w14:paraId="29BAB18D" w14:textId="77777777" w:rsidR="00DA563F" w:rsidRDefault="00DA563F" w:rsidP="00DA56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3A46DC" w14:textId="77777777" w:rsidR="00DA563F" w:rsidRDefault="00DA563F" w:rsidP="00DA56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BD618E" w14:textId="77777777" w:rsidR="00DA563F" w:rsidRDefault="00DA563F" w:rsidP="00DA56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545357" w14:textId="77777777" w:rsidR="00DA563F" w:rsidRPr="004D0325" w:rsidRDefault="00DA563F" w:rsidP="00DA56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0DE069" w14:textId="77777777" w:rsidR="00A67F9A" w:rsidRPr="004D0325" w:rsidRDefault="00A6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A67F9A" w:rsidRPr="004D0325" w:rsidSect="00A67F9A"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F54E1"/>
    <w:multiLevelType w:val="hybridMultilevel"/>
    <w:tmpl w:val="083EB186"/>
    <w:lvl w:ilvl="0" w:tplc="579465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10816"/>
    <w:multiLevelType w:val="hybridMultilevel"/>
    <w:tmpl w:val="4E64C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B0D96"/>
    <w:multiLevelType w:val="hybridMultilevel"/>
    <w:tmpl w:val="B9E641F2"/>
    <w:lvl w:ilvl="0" w:tplc="579465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A1015"/>
    <w:multiLevelType w:val="hybridMultilevel"/>
    <w:tmpl w:val="4D82D7FA"/>
    <w:lvl w:ilvl="0" w:tplc="0419000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5264B3"/>
    <w:multiLevelType w:val="hybridMultilevel"/>
    <w:tmpl w:val="06089DE2"/>
    <w:lvl w:ilvl="0" w:tplc="579465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E71C7"/>
    <w:multiLevelType w:val="multilevel"/>
    <w:tmpl w:val="21DE71C7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9260AE"/>
    <w:multiLevelType w:val="hybridMultilevel"/>
    <w:tmpl w:val="6B5E96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03F2D"/>
    <w:multiLevelType w:val="multilevel"/>
    <w:tmpl w:val="A486102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A62227A"/>
    <w:multiLevelType w:val="hybridMultilevel"/>
    <w:tmpl w:val="B2923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74071A"/>
    <w:multiLevelType w:val="multilevel"/>
    <w:tmpl w:val="2C74071A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A24618"/>
    <w:multiLevelType w:val="hybridMultilevel"/>
    <w:tmpl w:val="B09CC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A0233"/>
    <w:multiLevelType w:val="hybridMultilevel"/>
    <w:tmpl w:val="46EC5844"/>
    <w:lvl w:ilvl="0" w:tplc="BDC4A14C">
      <w:start w:val="1"/>
      <w:numFmt w:val="decimal"/>
      <w:lvlText w:val="%1."/>
      <w:lvlJc w:val="left"/>
      <w:pPr>
        <w:ind w:left="6456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432D6943"/>
    <w:multiLevelType w:val="multilevel"/>
    <w:tmpl w:val="9F40E8B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3764D73"/>
    <w:multiLevelType w:val="multilevel"/>
    <w:tmpl w:val="43764D73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CAA590D"/>
    <w:multiLevelType w:val="hybridMultilevel"/>
    <w:tmpl w:val="0AE8E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363071"/>
    <w:multiLevelType w:val="hybridMultilevel"/>
    <w:tmpl w:val="2850F2AC"/>
    <w:lvl w:ilvl="0" w:tplc="5794652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3AC3CD8"/>
    <w:multiLevelType w:val="multilevel"/>
    <w:tmpl w:val="21DE71C7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9C6544C"/>
    <w:multiLevelType w:val="hybridMultilevel"/>
    <w:tmpl w:val="834ED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1D7BF1"/>
    <w:multiLevelType w:val="multilevel"/>
    <w:tmpl w:val="5C1D7BF1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EC6214E"/>
    <w:multiLevelType w:val="hybridMultilevel"/>
    <w:tmpl w:val="CF6CDB2A"/>
    <w:lvl w:ilvl="0" w:tplc="5794652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2AC3416"/>
    <w:multiLevelType w:val="hybridMultilevel"/>
    <w:tmpl w:val="C82A9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1A3E7B"/>
    <w:multiLevelType w:val="hybridMultilevel"/>
    <w:tmpl w:val="D9901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B07ADE"/>
    <w:multiLevelType w:val="hybridMultilevel"/>
    <w:tmpl w:val="B01CC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2675D7"/>
    <w:multiLevelType w:val="hybridMultilevel"/>
    <w:tmpl w:val="C56098BA"/>
    <w:lvl w:ilvl="0" w:tplc="40C89ABC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4" w15:restartNumberingAfterBreak="0">
    <w:nsid w:val="75412097"/>
    <w:multiLevelType w:val="hybridMultilevel"/>
    <w:tmpl w:val="F744AB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20584F"/>
    <w:multiLevelType w:val="hybridMultilevel"/>
    <w:tmpl w:val="2E2E0E66"/>
    <w:lvl w:ilvl="0" w:tplc="5794652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D5C0044"/>
    <w:multiLevelType w:val="singleLevel"/>
    <w:tmpl w:val="0419000D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14"/>
  </w:num>
  <w:num w:numId="4">
    <w:abstractNumId w:val="26"/>
  </w:num>
  <w:num w:numId="5">
    <w:abstractNumId w:val="7"/>
  </w:num>
  <w:num w:numId="6">
    <w:abstractNumId w:val="22"/>
  </w:num>
  <w:num w:numId="7">
    <w:abstractNumId w:val="10"/>
  </w:num>
  <w:num w:numId="8">
    <w:abstractNumId w:val="21"/>
  </w:num>
  <w:num w:numId="9">
    <w:abstractNumId w:val="6"/>
  </w:num>
  <w:num w:numId="10">
    <w:abstractNumId w:val="24"/>
  </w:num>
  <w:num w:numId="11">
    <w:abstractNumId w:val="3"/>
  </w:num>
  <w:num w:numId="12">
    <w:abstractNumId w:val="8"/>
  </w:num>
  <w:num w:numId="13">
    <w:abstractNumId w:val="20"/>
  </w:num>
  <w:num w:numId="14">
    <w:abstractNumId w:val="5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9"/>
  </w:num>
  <w:num w:numId="20">
    <w:abstractNumId w:val="2"/>
  </w:num>
  <w:num w:numId="21">
    <w:abstractNumId w:val="25"/>
  </w:num>
  <w:num w:numId="22">
    <w:abstractNumId w:val="15"/>
  </w:num>
  <w:num w:numId="23">
    <w:abstractNumId w:val="0"/>
  </w:num>
  <w:num w:numId="24">
    <w:abstractNumId w:val="4"/>
  </w:num>
  <w:num w:numId="25">
    <w:abstractNumId w:val="19"/>
  </w:num>
  <w:num w:numId="26">
    <w:abstractNumId w:val="2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292"/>
    <w:rsid w:val="0001534D"/>
    <w:rsid w:val="000362D6"/>
    <w:rsid w:val="00044E77"/>
    <w:rsid w:val="00075A18"/>
    <w:rsid w:val="00080808"/>
    <w:rsid w:val="0008192D"/>
    <w:rsid w:val="00090292"/>
    <w:rsid w:val="000964FC"/>
    <w:rsid w:val="000A5680"/>
    <w:rsid w:val="000B1A3E"/>
    <w:rsid w:val="000C3271"/>
    <w:rsid w:val="000F58BD"/>
    <w:rsid w:val="00101D1B"/>
    <w:rsid w:val="001077EB"/>
    <w:rsid w:val="00165462"/>
    <w:rsid w:val="001757C9"/>
    <w:rsid w:val="00176FE5"/>
    <w:rsid w:val="0019403D"/>
    <w:rsid w:val="001A7424"/>
    <w:rsid w:val="001B5F6D"/>
    <w:rsid w:val="001C2CF5"/>
    <w:rsid w:val="001C3250"/>
    <w:rsid w:val="001D2AED"/>
    <w:rsid w:val="00262E21"/>
    <w:rsid w:val="00273B85"/>
    <w:rsid w:val="002A3BE8"/>
    <w:rsid w:val="002A7E19"/>
    <w:rsid w:val="002C0DCC"/>
    <w:rsid w:val="002C253B"/>
    <w:rsid w:val="002D7282"/>
    <w:rsid w:val="002E58DC"/>
    <w:rsid w:val="00301A22"/>
    <w:rsid w:val="00302E19"/>
    <w:rsid w:val="00321E36"/>
    <w:rsid w:val="00322158"/>
    <w:rsid w:val="00330F70"/>
    <w:rsid w:val="00362C20"/>
    <w:rsid w:val="00371C06"/>
    <w:rsid w:val="003752D6"/>
    <w:rsid w:val="003F0F5C"/>
    <w:rsid w:val="003F5A4D"/>
    <w:rsid w:val="00401439"/>
    <w:rsid w:val="0040423C"/>
    <w:rsid w:val="0041494F"/>
    <w:rsid w:val="0042089E"/>
    <w:rsid w:val="00427E4F"/>
    <w:rsid w:val="004323A1"/>
    <w:rsid w:val="0046483E"/>
    <w:rsid w:val="00476B0B"/>
    <w:rsid w:val="00483FF9"/>
    <w:rsid w:val="00486280"/>
    <w:rsid w:val="00493266"/>
    <w:rsid w:val="004C5FF6"/>
    <w:rsid w:val="004D0325"/>
    <w:rsid w:val="004D14E7"/>
    <w:rsid w:val="004E35EB"/>
    <w:rsid w:val="004E719B"/>
    <w:rsid w:val="004F1161"/>
    <w:rsid w:val="004F1977"/>
    <w:rsid w:val="005247ED"/>
    <w:rsid w:val="00557C5D"/>
    <w:rsid w:val="0059392F"/>
    <w:rsid w:val="00594A6F"/>
    <w:rsid w:val="005B2E21"/>
    <w:rsid w:val="005C11E0"/>
    <w:rsid w:val="005C332B"/>
    <w:rsid w:val="005D5BFE"/>
    <w:rsid w:val="005F19D6"/>
    <w:rsid w:val="005F74D7"/>
    <w:rsid w:val="00620CD8"/>
    <w:rsid w:val="006733C3"/>
    <w:rsid w:val="00681114"/>
    <w:rsid w:val="00687D05"/>
    <w:rsid w:val="006932BB"/>
    <w:rsid w:val="006D2ECC"/>
    <w:rsid w:val="006E3226"/>
    <w:rsid w:val="00710277"/>
    <w:rsid w:val="0071567B"/>
    <w:rsid w:val="00757D50"/>
    <w:rsid w:val="0076423D"/>
    <w:rsid w:val="0078268D"/>
    <w:rsid w:val="0078609A"/>
    <w:rsid w:val="007A19D0"/>
    <w:rsid w:val="007C2D22"/>
    <w:rsid w:val="007C796F"/>
    <w:rsid w:val="007E6181"/>
    <w:rsid w:val="008003E4"/>
    <w:rsid w:val="00816F6A"/>
    <w:rsid w:val="00817936"/>
    <w:rsid w:val="00827211"/>
    <w:rsid w:val="0088613C"/>
    <w:rsid w:val="008B409D"/>
    <w:rsid w:val="008C0FC2"/>
    <w:rsid w:val="008E4C0B"/>
    <w:rsid w:val="008E5AEA"/>
    <w:rsid w:val="008F6695"/>
    <w:rsid w:val="00902C90"/>
    <w:rsid w:val="00905D94"/>
    <w:rsid w:val="00910CE7"/>
    <w:rsid w:val="00911340"/>
    <w:rsid w:val="00931B4C"/>
    <w:rsid w:val="009466B2"/>
    <w:rsid w:val="009706BB"/>
    <w:rsid w:val="009A0EC4"/>
    <w:rsid w:val="009A50F3"/>
    <w:rsid w:val="009B460B"/>
    <w:rsid w:val="009C6881"/>
    <w:rsid w:val="009D48B6"/>
    <w:rsid w:val="009D60D3"/>
    <w:rsid w:val="009F1AF3"/>
    <w:rsid w:val="009F7CD7"/>
    <w:rsid w:val="00A14957"/>
    <w:rsid w:val="00A33A56"/>
    <w:rsid w:val="00A3409E"/>
    <w:rsid w:val="00A42814"/>
    <w:rsid w:val="00A56F3B"/>
    <w:rsid w:val="00A67F9A"/>
    <w:rsid w:val="00A973D5"/>
    <w:rsid w:val="00AA49D1"/>
    <w:rsid w:val="00AB426B"/>
    <w:rsid w:val="00AD5F4B"/>
    <w:rsid w:val="00AE0FB8"/>
    <w:rsid w:val="00B07332"/>
    <w:rsid w:val="00B37834"/>
    <w:rsid w:val="00B85702"/>
    <w:rsid w:val="00BB0C11"/>
    <w:rsid w:val="00BB7AF2"/>
    <w:rsid w:val="00BF16B7"/>
    <w:rsid w:val="00BF6D56"/>
    <w:rsid w:val="00C0582F"/>
    <w:rsid w:val="00C4559F"/>
    <w:rsid w:val="00C513A6"/>
    <w:rsid w:val="00C51413"/>
    <w:rsid w:val="00C61D47"/>
    <w:rsid w:val="00C738A4"/>
    <w:rsid w:val="00C953A5"/>
    <w:rsid w:val="00CC19DE"/>
    <w:rsid w:val="00CC2135"/>
    <w:rsid w:val="00CD6249"/>
    <w:rsid w:val="00CF0410"/>
    <w:rsid w:val="00D173DC"/>
    <w:rsid w:val="00D1763A"/>
    <w:rsid w:val="00D31963"/>
    <w:rsid w:val="00D34480"/>
    <w:rsid w:val="00D409BB"/>
    <w:rsid w:val="00D43504"/>
    <w:rsid w:val="00D51BC5"/>
    <w:rsid w:val="00D76A3D"/>
    <w:rsid w:val="00D95501"/>
    <w:rsid w:val="00DA563F"/>
    <w:rsid w:val="00DC0D59"/>
    <w:rsid w:val="00DF4DF9"/>
    <w:rsid w:val="00DF640E"/>
    <w:rsid w:val="00E10785"/>
    <w:rsid w:val="00E81FA9"/>
    <w:rsid w:val="00E86405"/>
    <w:rsid w:val="00EA0055"/>
    <w:rsid w:val="00EA34FF"/>
    <w:rsid w:val="00EA425C"/>
    <w:rsid w:val="00ED28C5"/>
    <w:rsid w:val="00ED2BEF"/>
    <w:rsid w:val="00ED4F28"/>
    <w:rsid w:val="00EE363F"/>
    <w:rsid w:val="00F17C25"/>
    <w:rsid w:val="00F40EE1"/>
    <w:rsid w:val="00F74FEB"/>
    <w:rsid w:val="00F77F59"/>
    <w:rsid w:val="00F83EA6"/>
    <w:rsid w:val="00FA54F9"/>
    <w:rsid w:val="00FB4AE3"/>
    <w:rsid w:val="00FD7567"/>
    <w:rsid w:val="00FD7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0DDB8"/>
  <w15:docId w15:val="{126DFA78-9CA8-472B-9F15-2C75138FE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ECC"/>
    <w:pPr>
      <w:ind w:left="720"/>
      <w:contextualSpacing/>
    </w:pPr>
  </w:style>
  <w:style w:type="table" w:styleId="a4">
    <w:name w:val="Table Grid"/>
    <w:basedOn w:val="a1"/>
    <w:uiPriority w:val="59"/>
    <w:rsid w:val="00DF4D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8C0FC2"/>
    <w:pPr>
      <w:spacing w:before="75" w:after="7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8C0FC2"/>
    <w:rPr>
      <w:i/>
      <w:iCs/>
    </w:rPr>
  </w:style>
  <w:style w:type="paragraph" w:styleId="a7">
    <w:name w:val="Body Text Indent"/>
    <w:basedOn w:val="a"/>
    <w:link w:val="a8"/>
    <w:uiPriority w:val="99"/>
    <w:semiHidden/>
    <w:unhideWhenUsed/>
    <w:rsid w:val="00486280"/>
    <w:pPr>
      <w:spacing w:before="75" w:after="7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4862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486280"/>
    <w:rPr>
      <w:b/>
      <w:bCs/>
    </w:rPr>
  </w:style>
  <w:style w:type="paragraph" w:customStyle="1" w:styleId="aay1">
    <w:name w:val="aay1"/>
    <w:basedOn w:val="a"/>
    <w:rsid w:val="00486280"/>
    <w:pPr>
      <w:spacing w:before="75" w:after="7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iPriority w:val="99"/>
    <w:unhideWhenUsed/>
    <w:rsid w:val="0048628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486280"/>
  </w:style>
  <w:style w:type="paragraph" w:styleId="ac">
    <w:name w:val="Balloon Text"/>
    <w:basedOn w:val="a"/>
    <w:link w:val="ad"/>
    <w:uiPriority w:val="99"/>
    <w:semiHidden/>
    <w:unhideWhenUsed/>
    <w:rsid w:val="00DC0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C0D59"/>
    <w:rPr>
      <w:rFonts w:ascii="Tahoma" w:hAnsi="Tahoma" w:cs="Tahoma"/>
      <w:sz w:val="16"/>
      <w:szCs w:val="16"/>
    </w:rPr>
  </w:style>
  <w:style w:type="character" w:customStyle="1" w:styleId="ae">
    <w:name w:val="Основной текст_"/>
    <w:link w:val="6"/>
    <w:rsid w:val="004D032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">
    <w:name w:val="Основной текст6"/>
    <w:basedOn w:val="a"/>
    <w:link w:val="ae"/>
    <w:rsid w:val="004D0325"/>
    <w:pPr>
      <w:widowControl w:val="0"/>
      <w:shd w:val="clear" w:color="auto" w:fill="FFFFFF"/>
      <w:spacing w:after="0" w:line="276" w:lineRule="exact"/>
      <w:ind w:hanging="480"/>
    </w:pPr>
    <w:rPr>
      <w:rFonts w:ascii="Times New Roman" w:eastAsia="Times New Roman" w:hAnsi="Times New Roman" w:cs="Times New Roman"/>
    </w:rPr>
  </w:style>
  <w:style w:type="character" w:customStyle="1" w:styleId="af">
    <w:name w:val="Основной текст + Полужирный;Курсив"/>
    <w:rsid w:val="004D03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f0">
    <w:name w:val="Основной текст + Полужирный"/>
    <w:rsid w:val="004D03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f1">
    <w:name w:val="Основной текст + Курсив"/>
    <w:rsid w:val="004D03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">
    <w:name w:val="Основной текст + Полужирный1"/>
    <w:rsid w:val="004D03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5">
    <w:name w:val="Основной текст (5)_"/>
    <w:link w:val="50"/>
    <w:rsid w:val="004D0325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D0325"/>
    <w:pPr>
      <w:widowControl w:val="0"/>
      <w:shd w:val="clear" w:color="auto" w:fill="FFFFFF"/>
      <w:spacing w:after="0" w:line="312" w:lineRule="exact"/>
      <w:ind w:hanging="320"/>
      <w:jc w:val="both"/>
    </w:pPr>
    <w:rPr>
      <w:rFonts w:ascii="Times New Roman" w:eastAsia="Times New Roman" w:hAnsi="Times New Roman" w:cs="Times New Roman"/>
      <w:i/>
      <w:iCs/>
    </w:rPr>
  </w:style>
  <w:style w:type="character" w:customStyle="1" w:styleId="10">
    <w:name w:val="Заголовок №1_"/>
    <w:link w:val="11"/>
    <w:rsid w:val="0016546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1">
    <w:name w:val="Заголовок №1"/>
    <w:basedOn w:val="a"/>
    <w:link w:val="10"/>
    <w:rsid w:val="00165462"/>
    <w:pPr>
      <w:widowControl w:val="0"/>
      <w:shd w:val="clear" w:color="auto" w:fill="FFFFFF"/>
      <w:spacing w:after="0" w:line="312" w:lineRule="exact"/>
      <w:ind w:hanging="340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2">
    <w:name w:val="Hyperlink"/>
    <w:basedOn w:val="a0"/>
    <w:uiPriority w:val="99"/>
    <w:unhideWhenUsed/>
    <w:rsid w:val="00176FE5"/>
    <w:rPr>
      <w:color w:val="0000FF" w:themeColor="hyperlink"/>
      <w:u w:val="single"/>
    </w:rPr>
  </w:style>
  <w:style w:type="character" w:styleId="af3">
    <w:name w:val="annotation reference"/>
    <w:basedOn w:val="a0"/>
    <w:uiPriority w:val="99"/>
    <w:semiHidden/>
    <w:unhideWhenUsed/>
    <w:rsid w:val="00A56F3B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A56F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A56F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56F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A56F3B"/>
    <w:rPr>
      <w:b/>
      <w:bCs/>
      <w:sz w:val="20"/>
      <w:szCs w:val="20"/>
    </w:rPr>
  </w:style>
  <w:style w:type="paragraph" w:styleId="af8">
    <w:name w:val="Revision"/>
    <w:hidden/>
    <w:uiPriority w:val="99"/>
    <w:semiHidden/>
    <w:rsid w:val="00D173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7671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6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8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69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2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43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68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7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84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22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93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46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14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78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21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44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61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03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71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20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06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64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5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4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0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8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10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29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12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8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2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59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61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9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72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9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05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93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77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36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81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1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71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57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4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4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76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37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65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26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01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73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1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46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21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5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81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16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26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73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03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67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69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5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7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13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8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73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97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90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28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52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55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8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2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7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6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9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85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28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72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6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55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2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73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17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5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01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96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97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7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06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96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53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85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48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10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68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46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90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8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22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74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4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8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35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81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90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0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41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7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43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60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66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52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57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5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44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1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06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60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40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76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8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76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6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16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4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82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73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7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11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4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32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89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4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65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6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6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64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37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2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8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68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51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37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9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20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6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3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4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79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03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0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7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53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09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61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09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44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23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62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80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70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7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02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42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0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04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5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45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6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5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72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53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86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6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23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36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87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8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15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0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60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02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5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8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6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4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31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77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91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35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72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14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93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1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0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02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95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6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76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04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2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81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85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1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0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31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8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47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88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89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1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56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31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97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02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1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49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5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5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79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5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1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13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59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17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80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18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8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42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9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4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9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96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67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3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71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5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8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57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8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1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6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1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5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47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4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65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68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2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45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7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70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0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56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21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21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5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3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1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02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88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1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08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6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7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6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50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82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51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69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63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65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76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90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22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37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64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2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12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0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9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2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70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08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33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4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6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3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31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63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16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71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14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23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74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62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75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3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7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21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07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12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30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62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6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8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82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95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44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8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02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43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92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54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7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82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8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09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02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68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6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4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1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7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4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1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43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EE477-BAB5-45C7-8B92-2C0C9F5A5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2366</Words>
  <Characters>13491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User</cp:lastModifiedBy>
  <cp:revision>8</cp:revision>
  <cp:lastPrinted>2022-02-10T12:00:00Z</cp:lastPrinted>
  <dcterms:created xsi:type="dcterms:W3CDTF">2022-09-25T17:49:00Z</dcterms:created>
  <dcterms:modified xsi:type="dcterms:W3CDTF">2022-10-19T07:52:00Z</dcterms:modified>
</cp:coreProperties>
</file>